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BDE" w:rsidRPr="007C5503" w:rsidRDefault="00784BDE" w:rsidP="00A74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Не вступившим в законную силу приговором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Никулинского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суда г. Москвы от 04.06.2020</w:t>
      </w:r>
    </w:p>
    <w:p w:rsidR="00784BDE" w:rsidRPr="00FF7CCE" w:rsidRDefault="0068592E" w:rsidP="00FF7CCE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Гражданин </w:t>
      </w:r>
      <w:r w:rsidR="00784BDE" w:rsidRPr="00833909">
        <w:rPr>
          <w:rFonts w:ascii="Times New Roman CYR" w:hAnsi="Times New Roman CYR" w:cs="Times New Roman CYR"/>
          <w:b/>
          <w:bCs/>
          <w:sz w:val="28"/>
          <w:szCs w:val="28"/>
        </w:rPr>
        <w:t>Б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r w:rsidR="00784BDE">
        <w:rPr>
          <w:rFonts w:ascii="Times New Roman CYR" w:hAnsi="Times New Roman CYR" w:cs="Times New Roman CYR"/>
          <w:sz w:val="28"/>
          <w:szCs w:val="28"/>
        </w:rPr>
        <w:t xml:space="preserve">, имеющий высшее образование, работающий </w:t>
      </w:r>
      <w:r w:rsidR="00784BDE" w:rsidRPr="00061FB2">
        <w:rPr>
          <w:rFonts w:ascii="Times New Roman CYR" w:hAnsi="Times New Roman CYR" w:cs="Times New Roman CYR"/>
          <w:sz w:val="28"/>
          <w:szCs w:val="28"/>
        </w:rPr>
        <w:t>курьер</w:t>
      </w:r>
      <w:r w:rsidR="00784BDE">
        <w:rPr>
          <w:rFonts w:ascii="Times New Roman CYR" w:hAnsi="Times New Roman CYR" w:cs="Times New Roman CYR"/>
          <w:sz w:val="28"/>
          <w:szCs w:val="28"/>
        </w:rPr>
        <w:t>ом</w:t>
      </w:r>
      <w:r w:rsidR="00784BDE" w:rsidRPr="00061FB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84BDE">
        <w:rPr>
          <w:rFonts w:ascii="Times New Roman CYR" w:hAnsi="Times New Roman CYR" w:cs="Times New Roman CYR"/>
          <w:sz w:val="28"/>
          <w:szCs w:val="28"/>
        </w:rPr>
        <w:t xml:space="preserve">                                     </w:t>
      </w:r>
      <w:r w:rsidR="00784BDE" w:rsidRPr="00061FB2">
        <w:rPr>
          <w:rFonts w:ascii="Times New Roman CYR" w:hAnsi="Times New Roman CYR" w:cs="Times New Roman CYR"/>
          <w:sz w:val="28"/>
          <w:szCs w:val="28"/>
        </w:rPr>
        <w:t>в ООО «</w:t>
      </w:r>
      <w:proofErr w:type="spellStart"/>
      <w:r w:rsidR="00784BDE" w:rsidRPr="00061FB2">
        <w:rPr>
          <w:rFonts w:ascii="Times New Roman CYR" w:hAnsi="Times New Roman CYR" w:cs="Times New Roman CYR"/>
          <w:sz w:val="28"/>
          <w:szCs w:val="28"/>
        </w:rPr>
        <w:t>Торгснаб</w:t>
      </w:r>
      <w:proofErr w:type="spellEnd"/>
      <w:r w:rsidR="00784BDE" w:rsidRPr="00061FB2">
        <w:rPr>
          <w:rFonts w:ascii="Times New Roman CYR" w:hAnsi="Times New Roman CYR" w:cs="Times New Roman CYR"/>
          <w:sz w:val="28"/>
          <w:szCs w:val="28"/>
        </w:rPr>
        <w:t>-М»</w:t>
      </w:r>
      <w:r w:rsidR="00784BDE">
        <w:rPr>
          <w:rFonts w:ascii="Times New Roman CYR" w:hAnsi="Times New Roman CYR" w:cs="Times New Roman CYR"/>
          <w:sz w:val="28"/>
          <w:szCs w:val="28"/>
        </w:rPr>
        <w:t>,</w:t>
      </w:r>
      <w:r w:rsidR="00FF7CC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84BDE">
        <w:rPr>
          <w:rFonts w:ascii="Times New Roman" w:hAnsi="Times New Roman" w:cs="Times New Roman"/>
          <w:sz w:val="28"/>
          <w:szCs w:val="28"/>
        </w:rPr>
        <w:t>п</w:t>
      </w:r>
      <w:r w:rsidR="00784BDE" w:rsidRPr="00977AA5">
        <w:rPr>
          <w:rFonts w:ascii="Times New Roman" w:hAnsi="Times New Roman" w:cs="Times New Roman"/>
          <w:sz w:val="28"/>
          <w:szCs w:val="28"/>
        </w:rPr>
        <w:t>ризнан</w:t>
      </w:r>
      <w:r w:rsidR="00784BDE">
        <w:rPr>
          <w:rFonts w:ascii="Times New Roman" w:hAnsi="Times New Roman" w:cs="Times New Roman"/>
          <w:sz w:val="28"/>
          <w:szCs w:val="28"/>
        </w:rPr>
        <w:t xml:space="preserve"> виновным в совершении преступления, </w:t>
      </w:r>
      <w:proofErr w:type="gramStart"/>
      <w:r w:rsidR="00784BDE">
        <w:rPr>
          <w:rFonts w:ascii="Times New Roman" w:hAnsi="Times New Roman" w:cs="Times New Roman"/>
          <w:sz w:val="28"/>
          <w:szCs w:val="28"/>
        </w:rPr>
        <w:t xml:space="preserve">предусмотренного  </w:t>
      </w:r>
      <w:r w:rsidR="00784BDE" w:rsidRPr="005B1310">
        <w:rPr>
          <w:rFonts w:ascii="Times New Roman" w:hAnsi="Times New Roman" w:cs="Times New Roman"/>
          <w:sz w:val="28"/>
          <w:szCs w:val="28"/>
        </w:rPr>
        <w:t>ч.</w:t>
      </w:r>
      <w:proofErr w:type="gramEnd"/>
      <w:r w:rsidR="00784BDE">
        <w:rPr>
          <w:rFonts w:ascii="Times New Roman" w:hAnsi="Times New Roman" w:cs="Times New Roman"/>
          <w:sz w:val="28"/>
          <w:szCs w:val="28"/>
        </w:rPr>
        <w:t xml:space="preserve"> 3</w:t>
      </w:r>
      <w:r w:rsidR="00784BDE" w:rsidRPr="005B1310">
        <w:rPr>
          <w:rFonts w:ascii="Times New Roman" w:hAnsi="Times New Roman" w:cs="Times New Roman"/>
          <w:sz w:val="28"/>
          <w:szCs w:val="28"/>
        </w:rPr>
        <w:t xml:space="preserve"> ст.</w:t>
      </w:r>
      <w:r w:rsidR="00784BDE">
        <w:rPr>
          <w:rFonts w:ascii="Times New Roman" w:hAnsi="Times New Roman" w:cs="Times New Roman"/>
          <w:sz w:val="28"/>
          <w:szCs w:val="28"/>
        </w:rPr>
        <w:t xml:space="preserve"> 159</w:t>
      </w:r>
      <w:r w:rsidR="00784BDE" w:rsidRPr="005B1310">
        <w:rPr>
          <w:rFonts w:ascii="Times New Roman" w:hAnsi="Times New Roman" w:cs="Times New Roman"/>
          <w:sz w:val="28"/>
          <w:szCs w:val="28"/>
        </w:rPr>
        <w:t xml:space="preserve"> УК РФ</w:t>
      </w:r>
      <w:r w:rsidR="00784BDE">
        <w:rPr>
          <w:rFonts w:ascii="Times New Roman" w:hAnsi="Times New Roman" w:cs="Times New Roman"/>
          <w:sz w:val="28"/>
          <w:szCs w:val="28"/>
        </w:rPr>
        <w:t xml:space="preserve"> (</w:t>
      </w:r>
      <w:r w:rsidR="00784BDE" w:rsidRPr="00573916">
        <w:rPr>
          <w:rFonts w:ascii="Times New Roman" w:hAnsi="Times New Roman" w:cs="Times New Roman"/>
          <w:sz w:val="28"/>
          <w:szCs w:val="28"/>
        </w:rPr>
        <w:t>совершил мошенничество, то есть хищение чужого имущества путем обмана и злоупотребления доверием, совершенное лицом</w:t>
      </w:r>
      <w:r w:rsidR="00FF7CCE">
        <w:rPr>
          <w:rFonts w:ascii="Times New Roman" w:hAnsi="Times New Roman" w:cs="Times New Roman"/>
          <w:sz w:val="28"/>
          <w:szCs w:val="28"/>
        </w:rPr>
        <w:t xml:space="preserve">  </w:t>
      </w:r>
      <w:r w:rsidR="0068669A">
        <w:rPr>
          <w:rFonts w:ascii="Times New Roman" w:hAnsi="Times New Roman" w:cs="Times New Roman"/>
          <w:sz w:val="28"/>
          <w:szCs w:val="28"/>
        </w:rPr>
        <w:t xml:space="preserve"> </w:t>
      </w:r>
      <w:r w:rsidR="00784BDE" w:rsidRPr="00573916">
        <w:rPr>
          <w:rFonts w:ascii="Times New Roman" w:hAnsi="Times New Roman" w:cs="Times New Roman"/>
          <w:sz w:val="28"/>
          <w:szCs w:val="28"/>
        </w:rPr>
        <w:t>с использованием своего служебного положения</w:t>
      </w:r>
      <w:r w:rsidR="00784BDE">
        <w:rPr>
          <w:rFonts w:ascii="Times New Roman" w:hAnsi="Times New Roman" w:cs="Times New Roman"/>
          <w:sz w:val="28"/>
          <w:szCs w:val="28"/>
        </w:rPr>
        <w:t>),</w:t>
      </w:r>
    </w:p>
    <w:p w:rsidR="00784BDE" w:rsidRPr="00977AA5" w:rsidRDefault="00784BDE" w:rsidP="00977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ему </w:t>
      </w:r>
      <w:r w:rsidRPr="00977AA5">
        <w:rPr>
          <w:rFonts w:ascii="Times New Roman" w:hAnsi="Times New Roman" w:cs="Times New Roman"/>
          <w:sz w:val="28"/>
          <w:szCs w:val="28"/>
        </w:rPr>
        <w:t>назначено наказание</w:t>
      </w:r>
      <w:r>
        <w:rPr>
          <w:rFonts w:ascii="Times New Roman" w:hAnsi="Times New Roman" w:cs="Times New Roman"/>
          <w:sz w:val="28"/>
          <w:szCs w:val="28"/>
        </w:rPr>
        <w:t xml:space="preserve"> в виде лишения свободы сроком на 1 год                6 месяцев, с применением ст. 73 УК РФ, условно, с испытательным сроком                   в течение 3 лет, с лишением права занимать должности в правоохранительных органах, связанные с осуществлением функций представителя власти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сроком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года 6 месяцев, с лишением </w:t>
      </w:r>
      <w:r w:rsidR="0068592E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специального звания – старший сержант полиции.</w:t>
      </w:r>
    </w:p>
    <w:p w:rsidR="00784BDE" w:rsidRPr="00061FB2" w:rsidRDefault="00784BDE" w:rsidP="00061F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AA5">
        <w:rPr>
          <w:rFonts w:ascii="Times New Roman" w:hAnsi="Times New Roman" w:cs="Times New Roman"/>
          <w:sz w:val="28"/>
          <w:szCs w:val="28"/>
        </w:rPr>
        <w:t>Органом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предварительного</w:t>
      </w:r>
      <w:r w:rsidRPr="00977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расследования и судом</w:t>
      </w:r>
      <w:r w:rsidRPr="00977A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7AA5">
        <w:rPr>
          <w:rFonts w:ascii="Times New Roman" w:hAnsi="Times New Roman" w:cs="Times New Roman"/>
          <w:sz w:val="28"/>
          <w:szCs w:val="28"/>
        </w:rPr>
        <w:t xml:space="preserve">установлено,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77AA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592E">
        <w:rPr>
          <w:rFonts w:ascii="Times New Roman" w:hAnsi="Times New Roman" w:cs="Times New Roman"/>
          <w:sz w:val="28"/>
          <w:szCs w:val="28"/>
        </w:rPr>
        <w:t>Б.</w:t>
      </w:r>
      <w:r w:rsidRPr="00061FB2">
        <w:rPr>
          <w:rFonts w:ascii="Times New Roman" w:hAnsi="Times New Roman" w:cs="Times New Roman"/>
          <w:sz w:val="28"/>
          <w:szCs w:val="28"/>
        </w:rPr>
        <w:t>, занимая должность полицейского-водителя мобильного взвода отдельной роты патрульно-постовой службы полиции Отдела МВД России по району Тропарево-Никулино г. Москвы, и, как должностное лицо – представитель власти, 25.10.2019 в 09 часов 00 минут заступил на службу в составе АП-1 (</w:t>
      </w:r>
      <w:proofErr w:type="spellStart"/>
      <w:r w:rsidRPr="00061FB2">
        <w:rPr>
          <w:rFonts w:ascii="Times New Roman" w:hAnsi="Times New Roman" w:cs="Times New Roman"/>
          <w:sz w:val="28"/>
          <w:szCs w:val="28"/>
        </w:rPr>
        <w:t>автопатруль</w:t>
      </w:r>
      <w:proofErr w:type="spellEnd"/>
      <w:r w:rsidRPr="00061FB2">
        <w:rPr>
          <w:rFonts w:ascii="Times New Roman" w:hAnsi="Times New Roman" w:cs="Times New Roman"/>
          <w:sz w:val="28"/>
          <w:szCs w:val="28"/>
        </w:rPr>
        <w:t xml:space="preserve">) в качестве полицейского-водителя служебного автомобиля марки «Лада </w:t>
      </w:r>
      <w:proofErr w:type="spellStart"/>
      <w:r w:rsidRPr="00061FB2">
        <w:rPr>
          <w:rFonts w:ascii="Times New Roman" w:hAnsi="Times New Roman" w:cs="Times New Roman"/>
          <w:sz w:val="28"/>
          <w:szCs w:val="28"/>
        </w:rPr>
        <w:t>Ларгус</w:t>
      </w:r>
      <w:proofErr w:type="spellEnd"/>
      <w:r w:rsidRPr="00061FB2">
        <w:rPr>
          <w:rFonts w:ascii="Times New Roman" w:hAnsi="Times New Roman" w:cs="Times New Roman"/>
          <w:sz w:val="28"/>
          <w:szCs w:val="28"/>
        </w:rPr>
        <w:t>».</w:t>
      </w:r>
    </w:p>
    <w:p w:rsidR="00784BDE" w:rsidRPr="00061FB2" w:rsidRDefault="0068592E" w:rsidP="00061F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Он, </w:t>
      </w:r>
      <w:r w:rsidR="0068669A">
        <w:rPr>
          <w:rFonts w:ascii="Times New Roman" w:hAnsi="Times New Roman" w:cs="Times New Roman"/>
          <w:sz w:val="28"/>
          <w:szCs w:val="28"/>
        </w:rPr>
        <w:t xml:space="preserve">Б. </w:t>
      </w:r>
      <w:r w:rsidR="00784BDE" w:rsidRPr="00061FB2">
        <w:rPr>
          <w:rFonts w:ascii="Times New Roman" w:hAnsi="Times New Roman" w:cs="Times New Roman"/>
          <w:sz w:val="28"/>
          <w:szCs w:val="28"/>
        </w:rPr>
        <w:t xml:space="preserve">25.10.2019 в 09 часов 51 минуту, </w:t>
      </w:r>
      <w:r w:rsidR="00784BDE">
        <w:rPr>
          <w:rFonts w:ascii="Times New Roman" w:hAnsi="Times New Roman" w:cs="Times New Roman"/>
          <w:sz w:val="28"/>
          <w:szCs w:val="28"/>
        </w:rPr>
        <w:t>находясь возле</w:t>
      </w:r>
      <w:r w:rsidR="00784BDE" w:rsidRPr="00061FB2">
        <w:rPr>
          <w:rFonts w:ascii="Times New Roman" w:hAnsi="Times New Roman" w:cs="Times New Roman"/>
          <w:sz w:val="28"/>
          <w:szCs w:val="28"/>
        </w:rPr>
        <w:t xml:space="preserve"> станции метро «Юго-Запа</w:t>
      </w:r>
      <w:r w:rsidR="00784BDE">
        <w:rPr>
          <w:rFonts w:ascii="Times New Roman" w:hAnsi="Times New Roman" w:cs="Times New Roman"/>
          <w:sz w:val="28"/>
          <w:szCs w:val="28"/>
        </w:rPr>
        <w:t>дная» Московского метрополитена</w:t>
      </w:r>
      <w:r w:rsidR="00784BDE" w:rsidRPr="00061FB2">
        <w:rPr>
          <w:rFonts w:ascii="Times New Roman" w:hAnsi="Times New Roman" w:cs="Times New Roman"/>
          <w:sz w:val="28"/>
          <w:szCs w:val="28"/>
        </w:rPr>
        <w:t xml:space="preserve"> обратил внимание на гражданина Республи</w:t>
      </w:r>
      <w:r w:rsidR="00784BDE">
        <w:rPr>
          <w:rFonts w:ascii="Times New Roman" w:hAnsi="Times New Roman" w:cs="Times New Roman"/>
          <w:sz w:val="28"/>
          <w:szCs w:val="28"/>
        </w:rPr>
        <w:t xml:space="preserve">ки Италия </w:t>
      </w:r>
      <w:r>
        <w:rPr>
          <w:rFonts w:ascii="Times New Roman" w:hAnsi="Times New Roman" w:cs="Times New Roman"/>
          <w:sz w:val="28"/>
          <w:szCs w:val="28"/>
        </w:rPr>
        <w:t>П.</w:t>
      </w:r>
      <w:r w:rsidR="00784BDE">
        <w:rPr>
          <w:rFonts w:ascii="Times New Roman" w:hAnsi="Times New Roman" w:cs="Times New Roman"/>
          <w:sz w:val="28"/>
          <w:szCs w:val="28"/>
        </w:rPr>
        <w:t xml:space="preserve">, после чего, </w:t>
      </w:r>
      <w:r w:rsidR="00784BDE" w:rsidRPr="00061FB2">
        <w:rPr>
          <w:rFonts w:ascii="Times New Roman" w:hAnsi="Times New Roman" w:cs="Times New Roman"/>
          <w:sz w:val="28"/>
          <w:szCs w:val="28"/>
        </w:rPr>
        <w:t>руководствуясь внезапно возникшим умыслом, на</w:t>
      </w:r>
      <w:r w:rsidR="00784BDE">
        <w:rPr>
          <w:rFonts w:ascii="Times New Roman" w:hAnsi="Times New Roman" w:cs="Times New Roman"/>
          <w:sz w:val="28"/>
          <w:szCs w:val="28"/>
        </w:rPr>
        <w:t xml:space="preserve">правленным на хищение имущества, </w:t>
      </w:r>
      <w:r w:rsidR="00784BDE" w:rsidRPr="00061FB2">
        <w:rPr>
          <w:rFonts w:ascii="Times New Roman" w:hAnsi="Times New Roman" w:cs="Times New Roman"/>
          <w:sz w:val="28"/>
          <w:szCs w:val="28"/>
        </w:rPr>
        <w:t>действуя из корыстных побуждений, используя свое служебное положение, путем обмана</w:t>
      </w:r>
      <w:r w:rsidR="00784BDE">
        <w:rPr>
          <w:rFonts w:ascii="Times New Roman" w:hAnsi="Times New Roman" w:cs="Times New Roman"/>
          <w:sz w:val="28"/>
          <w:szCs w:val="28"/>
        </w:rPr>
        <w:t xml:space="preserve"> </w:t>
      </w:r>
      <w:r w:rsidR="0068669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84BDE" w:rsidRPr="00061FB2">
        <w:rPr>
          <w:rFonts w:ascii="Times New Roman" w:hAnsi="Times New Roman" w:cs="Times New Roman"/>
          <w:sz w:val="28"/>
          <w:szCs w:val="28"/>
        </w:rPr>
        <w:t xml:space="preserve">и злоупотребления доверием, изъял у </w:t>
      </w:r>
      <w:r>
        <w:rPr>
          <w:rFonts w:ascii="Times New Roman" w:hAnsi="Times New Roman" w:cs="Times New Roman"/>
          <w:sz w:val="28"/>
          <w:szCs w:val="28"/>
        </w:rPr>
        <w:t>П.</w:t>
      </w:r>
      <w:r w:rsidR="00784BDE" w:rsidRPr="00061FB2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</w:t>
      </w:r>
      <w:r w:rsidR="00784BDE">
        <w:rPr>
          <w:rFonts w:ascii="Times New Roman" w:hAnsi="Times New Roman" w:cs="Times New Roman"/>
          <w:sz w:val="28"/>
          <w:szCs w:val="28"/>
        </w:rPr>
        <w:t>ь – удостоверение личности</w:t>
      </w:r>
      <w:r w:rsidR="00784BDE" w:rsidRPr="00061FB2">
        <w:rPr>
          <w:rFonts w:ascii="Times New Roman" w:hAnsi="Times New Roman" w:cs="Times New Roman"/>
          <w:sz w:val="28"/>
          <w:szCs w:val="28"/>
        </w:rPr>
        <w:t xml:space="preserve">, и выдвинул </w:t>
      </w:r>
      <w:r>
        <w:rPr>
          <w:rFonts w:ascii="Times New Roman" w:hAnsi="Times New Roman" w:cs="Times New Roman"/>
          <w:sz w:val="28"/>
          <w:szCs w:val="28"/>
        </w:rPr>
        <w:t>П.</w:t>
      </w:r>
      <w:r w:rsidR="00784BDE" w:rsidRPr="00061FB2">
        <w:rPr>
          <w:rFonts w:ascii="Times New Roman" w:hAnsi="Times New Roman" w:cs="Times New Roman"/>
          <w:sz w:val="28"/>
          <w:szCs w:val="28"/>
        </w:rPr>
        <w:t xml:space="preserve"> требование о передаче ему денежных средств в сумме 20 000 (двадцать тысяч) рублей под предлогом оплаты штрафа </w:t>
      </w:r>
      <w:r w:rsidR="00784BD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84BDE" w:rsidRPr="00061FB2">
        <w:rPr>
          <w:rFonts w:ascii="Times New Roman" w:hAnsi="Times New Roman" w:cs="Times New Roman"/>
          <w:sz w:val="28"/>
          <w:szCs w:val="28"/>
        </w:rPr>
        <w:t xml:space="preserve">за якобы совершенное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84BDE" w:rsidRPr="00061FB2">
        <w:rPr>
          <w:rFonts w:ascii="Times New Roman" w:hAnsi="Times New Roman" w:cs="Times New Roman"/>
          <w:sz w:val="28"/>
          <w:szCs w:val="28"/>
        </w:rPr>
        <w:t>. административное правонарушен</w:t>
      </w:r>
      <w:r w:rsidR="00784BDE">
        <w:rPr>
          <w:rFonts w:ascii="Times New Roman" w:hAnsi="Times New Roman" w:cs="Times New Roman"/>
          <w:sz w:val="28"/>
          <w:szCs w:val="28"/>
        </w:rPr>
        <w:t>ие, предусмотренное</w:t>
      </w:r>
      <w:r w:rsidR="00784BDE" w:rsidRPr="00061FB2">
        <w:rPr>
          <w:rFonts w:ascii="Times New Roman" w:hAnsi="Times New Roman" w:cs="Times New Roman"/>
          <w:sz w:val="28"/>
          <w:szCs w:val="28"/>
        </w:rPr>
        <w:t xml:space="preserve"> ст. 6.24 </w:t>
      </w:r>
      <w:proofErr w:type="spellStart"/>
      <w:r w:rsidR="00784BDE" w:rsidRPr="00061FB2">
        <w:rPr>
          <w:rFonts w:ascii="Times New Roman" w:hAnsi="Times New Roman" w:cs="Times New Roman"/>
          <w:sz w:val="28"/>
          <w:szCs w:val="28"/>
        </w:rPr>
        <w:t>КРФоАП</w:t>
      </w:r>
      <w:proofErr w:type="spellEnd"/>
      <w:r w:rsidR="00784BDE" w:rsidRPr="00061FB2">
        <w:rPr>
          <w:rFonts w:ascii="Times New Roman" w:hAnsi="Times New Roman" w:cs="Times New Roman"/>
          <w:sz w:val="28"/>
          <w:szCs w:val="28"/>
        </w:rPr>
        <w:t xml:space="preserve">, которое в действительности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="00784BDE" w:rsidRPr="00061FB2">
        <w:rPr>
          <w:rFonts w:ascii="Times New Roman" w:hAnsi="Times New Roman" w:cs="Times New Roman"/>
          <w:sz w:val="28"/>
          <w:szCs w:val="28"/>
        </w:rPr>
        <w:t xml:space="preserve">не совершал, то есть </w:t>
      </w:r>
      <w:r w:rsidR="00784BDE">
        <w:rPr>
          <w:rFonts w:ascii="Times New Roman" w:hAnsi="Times New Roman" w:cs="Times New Roman"/>
          <w:sz w:val="28"/>
          <w:szCs w:val="28"/>
        </w:rPr>
        <w:t xml:space="preserve">он </w:t>
      </w:r>
      <w:r w:rsidR="00784BDE" w:rsidRPr="00061FB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Б</w:t>
      </w:r>
      <w:r w:rsidR="00784BDE" w:rsidRPr="00061FB2">
        <w:rPr>
          <w:rFonts w:ascii="Times New Roman" w:hAnsi="Times New Roman" w:cs="Times New Roman"/>
          <w:sz w:val="28"/>
          <w:szCs w:val="28"/>
        </w:rPr>
        <w:t xml:space="preserve">.) сообщил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84BDE" w:rsidRPr="00061FB2">
        <w:rPr>
          <w:rFonts w:ascii="Times New Roman" w:hAnsi="Times New Roman" w:cs="Times New Roman"/>
          <w:sz w:val="28"/>
          <w:szCs w:val="28"/>
        </w:rPr>
        <w:t>. заведомо ложные све</w:t>
      </w:r>
      <w:r>
        <w:rPr>
          <w:rFonts w:ascii="Times New Roman" w:hAnsi="Times New Roman" w:cs="Times New Roman"/>
          <w:sz w:val="28"/>
          <w:szCs w:val="28"/>
        </w:rPr>
        <w:t>дения, поскольку П</w:t>
      </w:r>
      <w:r w:rsidR="00784BDE" w:rsidRPr="00061FB2">
        <w:rPr>
          <w:rFonts w:ascii="Times New Roman" w:hAnsi="Times New Roman" w:cs="Times New Roman"/>
          <w:sz w:val="28"/>
          <w:szCs w:val="28"/>
        </w:rPr>
        <w:t xml:space="preserve">. не осуществлял курение табака. </w:t>
      </w:r>
    </w:p>
    <w:p w:rsidR="00784BDE" w:rsidRPr="00061FB2" w:rsidRDefault="0068592E" w:rsidP="00061F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784BDE" w:rsidRPr="00061FB2">
        <w:rPr>
          <w:rFonts w:ascii="Times New Roman" w:hAnsi="Times New Roman" w:cs="Times New Roman"/>
          <w:sz w:val="28"/>
          <w:szCs w:val="28"/>
        </w:rPr>
        <w:t>, будучи гражданином Республики Италия, не обладающий знанием административного законодательства Российской Федерации, введенный в заблуждение относительно правомерности его (</w:t>
      </w:r>
      <w:r>
        <w:rPr>
          <w:rFonts w:ascii="Times New Roman" w:hAnsi="Times New Roman" w:cs="Times New Roman"/>
          <w:sz w:val="28"/>
          <w:szCs w:val="28"/>
        </w:rPr>
        <w:t>Б</w:t>
      </w:r>
      <w:r w:rsidR="00784BDE" w:rsidRPr="00061FB2">
        <w:rPr>
          <w:rFonts w:ascii="Times New Roman" w:hAnsi="Times New Roman" w:cs="Times New Roman"/>
          <w:sz w:val="28"/>
          <w:szCs w:val="28"/>
        </w:rPr>
        <w:t>.) действий, 25.10.2019 в 09 часов 5</w:t>
      </w:r>
      <w:r>
        <w:rPr>
          <w:rFonts w:ascii="Times New Roman" w:hAnsi="Times New Roman" w:cs="Times New Roman"/>
          <w:sz w:val="28"/>
          <w:szCs w:val="28"/>
        </w:rPr>
        <w:t>9 минут по его (Б</w:t>
      </w:r>
      <w:r w:rsidR="00784BDE" w:rsidRPr="00061FB2">
        <w:rPr>
          <w:rFonts w:ascii="Times New Roman" w:hAnsi="Times New Roman" w:cs="Times New Roman"/>
          <w:sz w:val="28"/>
          <w:szCs w:val="28"/>
        </w:rPr>
        <w:t xml:space="preserve">.) указанию </w:t>
      </w:r>
      <w:r w:rsidR="00784BDE">
        <w:rPr>
          <w:rFonts w:ascii="Times New Roman" w:hAnsi="Times New Roman" w:cs="Times New Roman"/>
          <w:sz w:val="28"/>
          <w:szCs w:val="28"/>
        </w:rPr>
        <w:t xml:space="preserve">передал последнему денежные средства в сумме 20 000 (двадцать тысяч) рублей </w:t>
      </w:r>
      <w:r w:rsidR="00784BDE" w:rsidRPr="00061FB2">
        <w:rPr>
          <w:rFonts w:ascii="Times New Roman" w:hAnsi="Times New Roman" w:cs="Times New Roman"/>
          <w:sz w:val="28"/>
          <w:szCs w:val="28"/>
        </w:rPr>
        <w:t>00 копеек.</w:t>
      </w:r>
    </w:p>
    <w:p w:rsidR="00784BDE" w:rsidRPr="00BF4ECB" w:rsidRDefault="00784BDE" w:rsidP="00893C7C">
      <w:pPr>
        <w:pStyle w:val="2"/>
        <w:spacing w:before="0" w:line="240" w:lineRule="auto"/>
        <w:ind w:firstLine="709"/>
        <w:jc w:val="both"/>
        <w:rPr>
          <w:rFonts w:ascii="Times New Roman CYR" w:hAnsi="Times New Roman CYR" w:cs="Times New Roman CYR"/>
          <w:spacing w:val="0"/>
          <w:sz w:val="28"/>
          <w:szCs w:val="28"/>
        </w:rPr>
      </w:pPr>
      <w:r w:rsidRPr="00BF4ECB">
        <w:rPr>
          <w:rFonts w:ascii="Times New Roman CYR" w:hAnsi="Times New Roman CYR" w:cs="Times New Roman CYR"/>
          <w:spacing w:val="0"/>
          <w:sz w:val="28"/>
          <w:szCs w:val="28"/>
        </w:rPr>
        <w:t>Государственный обвинитель в прениях просил назначить</w:t>
      </w:r>
      <w:r>
        <w:rPr>
          <w:rFonts w:ascii="Times New Roman CYR" w:hAnsi="Times New Roman CYR" w:cs="Times New Roman CYR"/>
          <w:spacing w:val="0"/>
          <w:sz w:val="28"/>
          <w:szCs w:val="28"/>
        </w:rPr>
        <w:t xml:space="preserve">    </w:t>
      </w:r>
      <w:r w:rsidR="0068592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4ECB">
        <w:rPr>
          <w:rFonts w:ascii="Times New Roman CYR" w:hAnsi="Times New Roman CYR" w:cs="Times New Roman CYR"/>
          <w:spacing w:val="0"/>
          <w:sz w:val="28"/>
          <w:szCs w:val="28"/>
        </w:rPr>
        <w:t xml:space="preserve"> наказание </w:t>
      </w:r>
      <w:r>
        <w:rPr>
          <w:rFonts w:ascii="Times New Roman" w:hAnsi="Times New Roman" w:cs="Times New Roman"/>
          <w:sz w:val="28"/>
          <w:szCs w:val="28"/>
        </w:rPr>
        <w:t>в виде лишения свободы сроком на 2 года, с отбыванием в исправительной колонии общего режима.</w:t>
      </w:r>
    </w:p>
    <w:p w:rsidR="00A7472D" w:rsidRDefault="00A7472D" w:rsidP="0068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72D" w:rsidRDefault="00A7472D" w:rsidP="0068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784BDE" w:rsidRPr="009A18B1" w:rsidRDefault="00A7472D" w:rsidP="006859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межрайонного прокурора 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Михалюк</w:t>
      </w:r>
      <w:proofErr w:type="spellEnd"/>
      <w:r w:rsidR="00784BDE" w:rsidRPr="007C5503">
        <w:rPr>
          <w:rFonts w:ascii="Times New Roman" w:hAnsi="Times New Roman" w:cs="Times New Roman"/>
          <w:sz w:val="28"/>
          <w:szCs w:val="28"/>
        </w:rPr>
        <w:tab/>
      </w:r>
    </w:p>
    <w:sectPr w:rsidR="00784BDE" w:rsidRPr="009A18B1" w:rsidSect="005B131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6B"/>
    <w:rsid w:val="0001669F"/>
    <w:rsid w:val="00040213"/>
    <w:rsid w:val="00061FB2"/>
    <w:rsid w:val="000A3036"/>
    <w:rsid w:val="000B65D9"/>
    <w:rsid w:val="000B7954"/>
    <w:rsid w:val="000D2FF3"/>
    <w:rsid w:val="000E0550"/>
    <w:rsid w:val="000E7D44"/>
    <w:rsid w:val="000F6F8A"/>
    <w:rsid w:val="001038F2"/>
    <w:rsid w:val="001405B1"/>
    <w:rsid w:val="0014178A"/>
    <w:rsid w:val="00151075"/>
    <w:rsid w:val="00172FDF"/>
    <w:rsid w:val="00181C65"/>
    <w:rsid w:val="00193B10"/>
    <w:rsid w:val="001B02D5"/>
    <w:rsid w:val="001C32FC"/>
    <w:rsid w:val="001D4148"/>
    <w:rsid w:val="001F31A6"/>
    <w:rsid w:val="001F4F0D"/>
    <w:rsid w:val="001F5491"/>
    <w:rsid w:val="00205DEC"/>
    <w:rsid w:val="00211013"/>
    <w:rsid w:val="00213520"/>
    <w:rsid w:val="0022340C"/>
    <w:rsid w:val="002358B7"/>
    <w:rsid w:val="00280447"/>
    <w:rsid w:val="002928CD"/>
    <w:rsid w:val="002A7803"/>
    <w:rsid w:val="002B0D7E"/>
    <w:rsid w:val="002C1D17"/>
    <w:rsid w:val="002C443F"/>
    <w:rsid w:val="002D11EA"/>
    <w:rsid w:val="002E2828"/>
    <w:rsid w:val="00334BBF"/>
    <w:rsid w:val="00341D44"/>
    <w:rsid w:val="00352E6B"/>
    <w:rsid w:val="00364082"/>
    <w:rsid w:val="003650DC"/>
    <w:rsid w:val="003730D2"/>
    <w:rsid w:val="00373752"/>
    <w:rsid w:val="00395C45"/>
    <w:rsid w:val="003B0DCD"/>
    <w:rsid w:val="003B6E79"/>
    <w:rsid w:val="003E22FF"/>
    <w:rsid w:val="003E588E"/>
    <w:rsid w:val="004437FF"/>
    <w:rsid w:val="0044707D"/>
    <w:rsid w:val="00455E72"/>
    <w:rsid w:val="00456F42"/>
    <w:rsid w:val="00466167"/>
    <w:rsid w:val="00496659"/>
    <w:rsid w:val="004B358C"/>
    <w:rsid w:val="004E016D"/>
    <w:rsid w:val="004F31BD"/>
    <w:rsid w:val="00515CBF"/>
    <w:rsid w:val="00517D2E"/>
    <w:rsid w:val="005458F9"/>
    <w:rsid w:val="005700A1"/>
    <w:rsid w:val="005700A9"/>
    <w:rsid w:val="00573916"/>
    <w:rsid w:val="005A24BE"/>
    <w:rsid w:val="005B1310"/>
    <w:rsid w:val="005B53BA"/>
    <w:rsid w:val="005B6EC5"/>
    <w:rsid w:val="005D31BD"/>
    <w:rsid w:val="005D730C"/>
    <w:rsid w:val="00601CA3"/>
    <w:rsid w:val="00616094"/>
    <w:rsid w:val="00616F7B"/>
    <w:rsid w:val="00633B2A"/>
    <w:rsid w:val="006507F2"/>
    <w:rsid w:val="00656CF9"/>
    <w:rsid w:val="00665B78"/>
    <w:rsid w:val="0068592E"/>
    <w:rsid w:val="0068669A"/>
    <w:rsid w:val="006D710C"/>
    <w:rsid w:val="006D7C3D"/>
    <w:rsid w:val="007425C8"/>
    <w:rsid w:val="00757711"/>
    <w:rsid w:val="00764F94"/>
    <w:rsid w:val="007762A0"/>
    <w:rsid w:val="007769EF"/>
    <w:rsid w:val="00784BDE"/>
    <w:rsid w:val="007C0A3B"/>
    <w:rsid w:val="007C5503"/>
    <w:rsid w:val="007E1011"/>
    <w:rsid w:val="00833909"/>
    <w:rsid w:val="00850296"/>
    <w:rsid w:val="00851A9A"/>
    <w:rsid w:val="0085202E"/>
    <w:rsid w:val="00852561"/>
    <w:rsid w:val="008810E5"/>
    <w:rsid w:val="0088420A"/>
    <w:rsid w:val="0088639A"/>
    <w:rsid w:val="00893C7C"/>
    <w:rsid w:val="008A2A05"/>
    <w:rsid w:val="008A4B73"/>
    <w:rsid w:val="008B2B22"/>
    <w:rsid w:val="008B39E5"/>
    <w:rsid w:val="008D50DC"/>
    <w:rsid w:val="00935635"/>
    <w:rsid w:val="00950E63"/>
    <w:rsid w:val="00953B0C"/>
    <w:rsid w:val="009744F2"/>
    <w:rsid w:val="009763CE"/>
    <w:rsid w:val="00977AA5"/>
    <w:rsid w:val="00983929"/>
    <w:rsid w:val="00991EA7"/>
    <w:rsid w:val="009A0279"/>
    <w:rsid w:val="009A18B1"/>
    <w:rsid w:val="009A62CF"/>
    <w:rsid w:val="009B0033"/>
    <w:rsid w:val="009C6FB2"/>
    <w:rsid w:val="009D2145"/>
    <w:rsid w:val="009D5987"/>
    <w:rsid w:val="009E2882"/>
    <w:rsid w:val="009E6770"/>
    <w:rsid w:val="009F3370"/>
    <w:rsid w:val="00A00D60"/>
    <w:rsid w:val="00A13E5F"/>
    <w:rsid w:val="00A45D24"/>
    <w:rsid w:val="00A560A6"/>
    <w:rsid w:val="00A60709"/>
    <w:rsid w:val="00A63E38"/>
    <w:rsid w:val="00A66ABA"/>
    <w:rsid w:val="00A722A1"/>
    <w:rsid w:val="00A7472D"/>
    <w:rsid w:val="00A95D6C"/>
    <w:rsid w:val="00AA6B61"/>
    <w:rsid w:val="00AB2649"/>
    <w:rsid w:val="00AB7BE0"/>
    <w:rsid w:val="00AD643C"/>
    <w:rsid w:val="00AE0F23"/>
    <w:rsid w:val="00AE23D1"/>
    <w:rsid w:val="00AF54DB"/>
    <w:rsid w:val="00AF627D"/>
    <w:rsid w:val="00B06F87"/>
    <w:rsid w:val="00B25985"/>
    <w:rsid w:val="00B46E4E"/>
    <w:rsid w:val="00B60421"/>
    <w:rsid w:val="00B66BAA"/>
    <w:rsid w:val="00B73ADA"/>
    <w:rsid w:val="00BD1E37"/>
    <w:rsid w:val="00BE2F90"/>
    <w:rsid w:val="00BF4ECB"/>
    <w:rsid w:val="00C209A1"/>
    <w:rsid w:val="00C46E52"/>
    <w:rsid w:val="00C86E6B"/>
    <w:rsid w:val="00CF0A45"/>
    <w:rsid w:val="00CF58DE"/>
    <w:rsid w:val="00D11F53"/>
    <w:rsid w:val="00D14D7D"/>
    <w:rsid w:val="00D203FF"/>
    <w:rsid w:val="00D23730"/>
    <w:rsid w:val="00D420B2"/>
    <w:rsid w:val="00D64484"/>
    <w:rsid w:val="00D73C9B"/>
    <w:rsid w:val="00D82A46"/>
    <w:rsid w:val="00D84FFA"/>
    <w:rsid w:val="00DA2F7F"/>
    <w:rsid w:val="00DA70FA"/>
    <w:rsid w:val="00DB4C62"/>
    <w:rsid w:val="00DC09D1"/>
    <w:rsid w:val="00DC2157"/>
    <w:rsid w:val="00DF5998"/>
    <w:rsid w:val="00E02355"/>
    <w:rsid w:val="00E066B3"/>
    <w:rsid w:val="00E12489"/>
    <w:rsid w:val="00E20B60"/>
    <w:rsid w:val="00E25BA3"/>
    <w:rsid w:val="00E53CFC"/>
    <w:rsid w:val="00E71BD5"/>
    <w:rsid w:val="00E721B2"/>
    <w:rsid w:val="00E74E44"/>
    <w:rsid w:val="00E95E81"/>
    <w:rsid w:val="00EC00B5"/>
    <w:rsid w:val="00F14494"/>
    <w:rsid w:val="00F2695A"/>
    <w:rsid w:val="00F27C02"/>
    <w:rsid w:val="00F45AFB"/>
    <w:rsid w:val="00F4676D"/>
    <w:rsid w:val="00F63FA9"/>
    <w:rsid w:val="00F9186B"/>
    <w:rsid w:val="00F934E3"/>
    <w:rsid w:val="00FA2996"/>
    <w:rsid w:val="00FB640F"/>
    <w:rsid w:val="00FB6B88"/>
    <w:rsid w:val="00FB74FF"/>
    <w:rsid w:val="00FC2F93"/>
    <w:rsid w:val="00FC3A3A"/>
    <w:rsid w:val="00FD3EC9"/>
    <w:rsid w:val="00FE1472"/>
    <w:rsid w:val="00FE44C6"/>
    <w:rsid w:val="00FF02D7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467A3C-3702-4113-96E7-268939C7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10C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uiPriority w:val="99"/>
    <w:rsid w:val="001F5491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styleId="a4">
    <w:name w:val="Balloon Text"/>
    <w:basedOn w:val="a"/>
    <w:link w:val="a5"/>
    <w:uiPriority w:val="99"/>
    <w:semiHidden/>
    <w:rsid w:val="00FE1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E1472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2"/>
    <w:uiPriority w:val="99"/>
    <w:locked/>
    <w:rsid w:val="00B46E4E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MSGothic">
    <w:name w:val="Основной текст + MS Gothic"/>
    <w:aliases w:val="9 pt,Интервал -1 pt"/>
    <w:basedOn w:val="a6"/>
    <w:uiPriority w:val="99"/>
    <w:rsid w:val="00B46E4E"/>
    <w:rPr>
      <w:rFonts w:ascii="MS Gothic" w:eastAsia="MS Gothic" w:hAnsi="MS Gothic" w:cs="MS Gothic"/>
      <w:color w:val="000000"/>
      <w:spacing w:val="-2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6"/>
    <w:uiPriority w:val="99"/>
    <w:rsid w:val="00B46E4E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Georgia">
    <w:name w:val="Основной текст + Georgia"/>
    <w:aliases w:val="6,5 pt,Интервал 1 pt"/>
    <w:basedOn w:val="a6"/>
    <w:uiPriority w:val="99"/>
    <w:rsid w:val="00B46E4E"/>
    <w:rPr>
      <w:rFonts w:ascii="Georgia" w:hAnsi="Georgia" w:cs="Georgia"/>
      <w:color w:val="000000"/>
      <w:spacing w:val="2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uiPriority w:val="99"/>
    <w:rsid w:val="00B46E4E"/>
    <w:pPr>
      <w:widowControl w:val="0"/>
      <w:shd w:val="clear" w:color="auto" w:fill="FFFFFF"/>
      <w:spacing w:before="240" w:after="0" w:line="274" w:lineRule="exact"/>
    </w:pPr>
    <w:rPr>
      <w:rFonts w:eastAsia="Calibri"/>
      <w:spacing w:val="1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72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г</vt:lpstr>
    </vt:vector>
  </TitlesOfParts>
  <Company>Hewlett-Packard Company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г</dc:title>
  <dc:subject/>
  <dc:creator>HP</dc:creator>
  <cp:keywords/>
  <dc:description/>
  <cp:lastModifiedBy>User</cp:lastModifiedBy>
  <cp:revision>2</cp:revision>
  <cp:lastPrinted>2020-06-05T05:36:00Z</cp:lastPrinted>
  <dcterms:created xsi:type="dcterms:W3CDTF">2020-12-18T12:14:00Z</dcterms:created>
  <dcterms:modified xsi:type="dcterms:W3CDTF">2020-12-18T12:14:00Z</dcterms:modified>
</cp:coreProperties>
</file>