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3B" w:rsidRDefault="00CF3D3B" w:rsidP="00F14494">
      <w:pPr>
        <w:spacing w:after="0" w:line="3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D3B" w:rsidRDefault="00CF3D3B" w:rsidP="00F1449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>«ИНФОРМАЦИЯ»</w:t>
      </w:r>
    </w:p>
    <w:p w:rsidR="00B22299" w:rsidRDefault="00B22299" w:rsidP="00F1449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EF393B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EF393B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183 </w:t>
      </w:r>
      <w:r w:rsidRPr="00EF393B">
        <w:rPr>
          <w:rFonts w:ascii="Times New Roman" w:hAnsi="Times New Roman" w:cs="Times New Roman"/>
          <w:sz w:val="28"/>
          <w:szCs w:val="28"/>
        </w:rPr>
        <w:t>УК РФ</w:t>
      </w:r>
    </w:p>
    <w:bookmarkEnd w:id="0"/>
    <w:p w:rsidR="00CF3D3B" w:rsidRDefault="00CF3D3B" w:rsidP="00C161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F3D3B" w:rsidRPr="00F426A7" w:rsidRDefault="00CF3D3B" w:rsidP="007C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426A7">
        <w:rPr>
          <w:rFonts w:ascii="Times New Roman" w:hAnsi="Times New Roman" w:cs="Times New Roman"/>
          <w:sz w:val="28"/>
          <w:szCs w:val="28"/>
        </w:rPr>
        <w:t xml:space="preserve">риговором </w:t>
      </w:r>
      <w:proofErr w:type="spellStart"/>
      <w:r w:rsidRPr="00F426A7">
        <w:rPr>
          <w:rFonts w:ascii="Times New Roman" w:hAnsi="Times New Roman" w:cs="Times New Roman"/>
          <w:sz w:val="28"/>
          <w:szCs w:val="28"/>
        </w:rPr>
        <w:t>Никулинского</w:t>
      </w:r>
      <w:proofErr w:type="spellEnd"/>
      <w:r w:rsidRPr="00F426A7">
        <w:rPr>
          <w:rFonts w:ascii="Times New Roman" w:hAnsi="Times New Roman" w:cs="Times New Roman"/>
          <w:sz w:val="28"/>
          <w:szCs w:val="28"/>
        </w:rPr>
        <w:t xml:space="preserve"> районного суда г. Москвы от </w:t>
      </w:r>
      <w:r>
        <w:rPr>
          <w:rFonts w:ascii="Times New Roman" w:hAnsi="Times New Roman" w:cs="Times New Roman"/>
          <w:sz w:val="28"/>
          <w:szCs w:val="28"/>
        </w:rPr>
        <w:t>02.09.2022,</w:t>
      </w:r>
    </w:p>
    <w:p w:rsidR="00CF3D3B" w:rsidRDefault="00CF3D3B" w:rsidP="00FD6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128">
        <w:rPr>
          <w:rFonts w:ascii="Times New Roman" w:hAnsi="Times New Roman" w:cs="Times New Roman"/>
          <w:sz w:val="28"/>
          <w:szCs w:val="28"/>
        </w:rPr>
        <w:t>Жительница г. Москвы</w:t>
      </w:r>
      <w:r>
        <w:rPr>
          <w:rFonts w:ascii="Times New Roman" w:hAnsi="Times New Roman" w:cs="Times New Roman"/>
          <w:sz w:val="28"/>
          <w:szCs w:val="28"/>
        </w:rPr>
        <w:t xml:space="preserve">, 1995 года рождения, </w:t>
      </w:r>
      <w:r w:rsidRPr="00EF393B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393B">
        <w:rPr>
          <w:rFonts w:ascii="Times New Roman" w:hAnsi="Times New Roman" w:cs="Times New Roman"/>
          <w:sz w:val="28"/>
          <w:szCs w:val="28"/>
        </w:rPr>
        <w:t xml:space="preserve"> виновн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F393B">
        <w:rPr>
          <w:rFonts w:ascii="Times New Roman" w:hAnsi="Times New Roman" w:cs="Times New Roman"/>
          <w:sz w:val="28"/>
          <w:szCs w:val="28"/>
        </w:rPr>
        <w:t xml:space="preserve">в </w:t>
      </w:r>
      <w:r w:rsidRPr="00EF393B">
        <w:rPr>
          <w:rFonts w:ascii="Times New Roman" w:hAnsi="Times New Roman" w:cs="Times New Roman"/>
          <w:color w:val="000000"/>
          <w:sz w:val="28"/>
          <w:szCs w:val="28"/>
        </w:rPr>
        <w:t>совершении преступлени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F393B">
        <w:rPr>
          <w:rFonts w:ascii="Times New Roman" w:hAnsi="Times New Roman" w:cs="Times New Roman"/>
          <w:color w:val="000000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EF393B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EF393B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183 </w:t>
      </w:r>
      <w:r w:rsidRPr="00EF393B">
        <w:rPr>
          <w:rFonts w:ascii="Times New Roman" w:hAnsi="Times New Roman" w:cs="Times New Roman"/>
          <w:sz w:val="28"/>
          <w:szCs w:val="28"/>
        </w:rPr>
        <w:t>УК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93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совершила незаконное разглашение сведений, составляющие банковскую тайну, без согласия их владельца лицом, которому она стала известна по работе</w:t>
      </w:r>
      <w:r w:rsidRPr="00EF393B">
        <w:rPr>
          <w:rFonts w:ascii="Times New Roman" w:hAnsi="Times New Roman" w:cs="Times New Roman"/>
          <w:sz w:val="28"/>
          <w:szCs w:val="28"/>
        </w:rPr>
        <w:t xml:space="preserve">), и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F393B">
        <w:rPr>
          <w:rFonts w:ascii="Times New Roman" w:hAnsi="Times New Roman" w:cs="Times New Roman"/>
          <w:sz w:val="28"/>
          <w:szCs w:val="28"/>
        </w:rPr>
        <w:t xml:space="preserve"> назначено наказание в виде </w:t>
      </w:r>
      <w:r>
        <w:rPr>
          <w:rFonts w:ascii="Times New Roman" w:hAnsi="Times New Roman" w:cs="Times New Roman"/>
          <w:sz w:val="28"/>
          <w:szCs w:val="28"/>
        </w:rPr>
        <w:t>штрафа в размере 150 000 рублей с запретом занимать должности, связанные с доступом к охраняемой законом информации сроком на 2 года.</w:t>
      </w:r>
    </w:p>
    <w:p w:rsidR="00CF3D3B" w:rsidRPr="001159B6" w:rsidRDefault="00CF3D3B" w:rsidP="0011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главным менеджером Дополнительного офиса «Проспект Вернадского» Управления московских офисов Дирекции розничного бизнеса в г. Москве Департамента продаж и развития розничного бизнеса АО «Альфа-Банк» в период времени с 25 мая 2021 года по 28 мая 2021 года, находясь на рабочем месте, осуществила незаконное разглашение сведений о движении денежных средств по расчетному счету, открытому в АО «Альфа-Банк», на имя Г.Ф.К., составляющих банковскую тайну, без его согласия, которые стали ей известны по работе.</w:t>
      </w:r>
    </w:p>
    <w:p w:rsidR="00CF3D3B" w:rsidRDefault="00CF3D3B" w:rsidP="00977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3B" w:rsidRDefault="00CF3D3B" w:rsidP="00977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D3B" w:rsidRDefault="00CF3D3B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</w:t>
      </w:r>
      <w:r w:rsidRPr="007C5503">
        <w:rPr>
          <w:rFonts w:ascii="Times New Roman" w:hAnsi="Times New Roman" w:cs="Times New Roman"/>
          <w:sz w:val="28"/>
          <w:szCs w:val="28"/>
        </w:rPr>
        <w:t>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5503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5503">
        <w:rPr>
          <w:rFonts w:ascii="Times New Roman" w:hAnsi="Times New Roman" w:cs="Times New Roman"/>
          <w:sz w:val="28"/>
          <w:szCs w:val="28"/>
        </w:rPr>
        <w:tab/>
      </w:r>
      <w:r w:rsidRPr="007C5503">
        <w:rPr>
          <w:rFonts w:ascii="Times New Roman" w:hAnsi="Times New Roman" w:cs="Times New Roman"/>
          <w:sz w:val="28"/>
          <w:szCs w:val="28"/>
        </w:rPr>
        <w:tab/>
      </w:r>
      <w:r w:rsidRPr="007C55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А.С. Вавилов</w:t>
      </w:r>
    </w:p>
    <w:sectPr w:rsidR="00CF3D3B" w:rsidSect="00373128">
      <w:pgSz w:w="11906" w:h="16838"/>
      <w:pgMar w:top="899" w:right="850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E6B"/>
    <w:rsid w:val="0001669F"/>
    <w:rsid w:val="000A7A1B"/>
    <w:rsid w:val="000B1077"/>
    <w:rsid w:val="000B7954"/>
    <w:rsid w:val="000D2FF3"/>
    <w:rsid w:val="001038F2"/>
    <w:rsid w:val="001159B6"/>
    <w:rsid w:val="001405B1"/>
    <w:rsid w:val="0014178A"/>
    <w:rsid w:val="00156B6C"/>
    <w:rsid w:val="00181C65"/>
    <w:rsid w:val="001B02D5"/>
    <w:rsid w:val="001C32FC"/>
    <w:rsid w:val="001C5C01"/>
    <w:rsid w:val="001D4148"/>
    <w:rsid w:val="001E5920"/>
    <w:rsid w:val="001F31A6"/>
    <w:rsid w:val="001F4F0D"/>
    <w:rsid w:val="001F5491"/>
    <w:rsid w:val="00205DEC"/>
    <w:rsid w:val="002108F9"/>
    <w:rsid w:val="00213520"/>
    <w:rsid w:val="002819C5"/>
    <w:rsid w:val="00290A75"/>
    <w:rsid w:val="002A3FB9"/>
    <w:rsid w:val="002A50D5"/>
    <w:rsid w:val="002A7803"/>
    <w:rsid w:val="002B0D7E"/>
    <w:rsid w:val="002B5EAA"/>
    <w:rsid w:val="002C443F"/>
    <w:rsid w:val="003013FF"/>
    <w:rsid w:val="00307801"/>
    <w:rsid w:val="00316A86"/>
    <w:rsid w:val="00323E02"/>
    <w:rsid w:val="00352E6B"/>
    <w:rsid w:val="00367353"/>
    <w:rsid w:val="00373128"/>
    <w:rsid w:val="00373752"/>
    <w:rsid w:val="00373D3F"/>
    <w:rsid w:val="00376CCF"/>
    <w:rsid w:val="00387B9A"/>
    <w:rsid w:val="00395C45"/>
    <w:rsid w:val="003B0DCD"/>
    <w:rsid w:val="003E22FF"/>
    <w:rsid w:val="003E588E"/>
    <w:rsid w:val="0042724C"/>
    <w:rsid w:val="004437FF"/>
    <w:rsid w:val="0044707D"/>
    <w:rsid w:val="00455E72"/>
    <w:rsid w:val="00466167"/>
    <w:rsid w:val="004B358C"/>
    <w:rsid w:val="004E016D"/>
    <w:rsid w:val="004F08E7"/>
    <w:rsid w:val="004F1005"/>
    <w:rsid w:val="004F31BD"/>
    <w:rsid w:val="00515CBF"/>
    <w:rsid w:val="00517D2E"/>
    <w:rsid w:val="005700A1"/>
    <w:rsid w:val="005700A9"/>
    <w:rsid w:val="005740C8"/>
    <w:rsid w:val="0058120D"/>
    <w:rsid w:val="005923A5"/>
    <w:rsid w:val="005A24BE"/>
    <w:rsid w:val="005B1310"/>
    <w:rsid w:val="005B53BA"/>
    <w:rsid w:val="005B6EC5"/>
    <w:rsid w:val="005D730C"/>
    <w:rsid w:val="00616094"/>
    <w:rsid w:val="00627D8F"/>
    <w:rsid w:val="00633B2A"/>
    <w:rsid w:val="00656CF9"/>
    <w:rsid w:val="00665B78"/>
    <w:rsid w:val="006B08C2"/>
    <w:rsid w:val="006B210F"/>
    <w:rsid w:val="006D710C"/>
    <w:rsid w:val="006D7C3D"/>
    <w:rsid w:val="007277A3"/>
    <w:rsid w:val="00765EBB"/>
    <w:rsid w:val="00767B88"/>
    <w:rsid w:val="007769EF"/>
    <w:rsid w:val="007C5503"/>
    <w:rsid w:val="007C6D19"/>
    <w:rsid w:val="007E1011"/>
    <w:rsid w:val="00835274"/>
    <w:rsid w:val="00850296"/>
    <w:rsid w:val="008542F7"/>
    <w:rsid w:val="00867E25"/>
    <w:rsid w:val="008810E5"/>
    <w:rsid w:val="0088420A"/>
    <w:rsid w:val="0088639A"/>
    <w:rsid w:val="00892474"/>
    <w:rsid w:val="00893C7C"/>
    <w:rsid w:val="00893EBA"/>
    <w:rsid w:val="008A2A05"/>
    <w:rsid w:val="008A4B73"/>
    <w:rsid w:val="008A6F3B"/>
    <w:rsid w:val="008B39E5"/>
    <w:rsid w:val="008B3E56"/>
    <w:rsid w:val="008D0382"/>
    <w:rsid w:val="008D50DC"/>
    <w:rsid w:val="00935635"/>
    <w:rsid w:val="00947387"/>
    <w:rsid w:val="00950E63"/>
    <w:rsid w:val="00953B0C"/>
    <w:rsid w:val="009744F2"/>
    <w:rsid w:val="00977AA5"/>
    <w:rsid w:val="00983929"/>
    <w:rsid w:val="00987673"/>
    <w:rsid w:val="009A0279"/>
    <w:rsid w:val="009B2EF9"/>
    <w:rsid w:val="009C3340"/>
    <w:rsid w:val="009C6FB2"/>
    <w:rsid w:val="009D5987"/>
    <w:rsid w:val="009E2882"/>
    <w:rsid w:val="009E6770"/>
    <w:rsid w:val="00A00D60"/>
    <w:rsid w:val="00A560A6"/>
    <w:rsid w:val="00A60709"/>
    <w:rsid w:val="00A63E38"/>
    <w:rsid w:val="00A66ABA"/>
    <w:rsid w:val="00A8366B"/>
    <w:rsid w:val="00A95D6C"/>
    <w:rsid w:val="00AA6B61"/>
    <w:rsid w:val="00AB2649"/>
    <w:rsid w:val="00AB7BE0"/>
    <w:rsid w:val="00AD5DA5"/>
    <w:rsid w:val="00AE0F23"/>
    <w:rsid w:val="00AF627D"/>
    <w:rsid w:val="00B0171D"/>
    <w:rsid w:val="00B06F87"/>
    <w:rsid w:val="00B22299"/>
    <w:rsid w:val="00B25985"/>
    <w:rsid w:val="00B434F9"/>
    <w:rsid w:val="00B46E4E"/>
    <w:rsid w:val="00B66BAA"/>
    <w:rsid w:val="00BA3D44"/>
    <w:rsid w:val="00BC7C0A"/>
    <w:rsid w:val="00BD1E37"/>
    <w:rsid w:val="00C16172"/>
    <w:rsid w:val="00C17B5C"/>
    <w:rsid w:val="00C23453"/>
    <w:rsid w:val="00C273FB"/>
    <w:rsid w:val="00C43FA9"/>
    <w:rsid w:val="00C46E52"/>
    <w:rsid w:val="00C85600"/>
    <w:rsid w:val="00C86E6B"/>
    <w:rsid w:val="00CF09A1"/>
    <w:rsid w:val="00CF0A45"/>
    <w:rsid w:val="00CF3D3B"/>
    <w:rsid w:val="00CF58DE"/>
    <w:rsid w:val="00D11F53"/>
    <w:rsid w:val="00D203FF"/>
    <w:rsid w:val="00D23730"/>
    <w:rsid w:val="00D31AA4"/>
    <w:rsid w:val="00D420B2"/>
    <w:rsid w:val="00D73C9B"/>
    <w:rsid w:val="00D82A46"/>
    <w:rsid w:val="00D84FFA"/>
    <w:rsid w:val="00DA2F7F"/>
    <w:rsid w:val="00DB47E3"/>
    <w:rsid w:val="00DC09D1"/>
    <w:rsid w:val="00DC2157"/>
    <w:rsid w:val="00DE070D"/>
    <w:rsid w:val="00DF5998"/>
    <w:rsid w:val="00E12489"/>
    <w:rsid w:val="00E2180C"/>
    <w:rsid w:val="00E25BA3"/>
    <w:rsid w:val="00E53CFC"/>
    <w:rsid w:val="00E71BD5"/>
    <w:rsid w:val="00E721B2"/>
    <w:rsid w:val="00E74E44"/>
    <w:rsid w:val="00E82A0D"/>
    <w:rsid w:val="00E836ED"/>
    <w:rsid w:val="00E95E81"/>
    <w:rsid w:val="00EC00B5"/>
    <w:rsid w:val="00EE0DFB"/>
    <w:rsid w:val="00EF393B"/>
    <w:rsid w:val="00EF7DCF"/>
    <w:rsid w:val="00F07D82"/>
    <w:rsid w:val="00F14494"/>
    <w:rsid w:val="00F2695A"/>
    <w:rsid w:val="00F27C02"/>
    <w:rsid w:val="00F426A7"/>
    <w:rsid w:val="00F45AFB"/>
    <w:rsid w:val="00F4676D"/>
    <w:rsid w:val="00F5286D"/>
    <w:rsid w:val="00F63FA9"/>
    <w:rsid w:val="00F9186B"/>
    <w:rsid w:val="00F922BE"/>
    <w:rsid w:val="00F934E3"/>
    <w:rsid w:val="00FA141B"/>
    <w:rsid w:val="00FA2996"/>
    <w:rsid w:val="00FB74FF"/>
    <w:rsid w:val="00FC3A3A"/>
    <w:rsid w:val="00FD3EC9"/>
    <w:rsid w:val="00FD60A4"/>
    <w:rsid w:val="00FE1472"/>
    <w:rsid w:val="00FE44C6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8DFB6E-FCEA-4134-8471-3063C968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0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uiPriority w:val="99"/>
    <w:rsid w:val="001F549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4">
    <w:name w:val="Balloon Text"/>
    <w:basedOn w:val="a"/>
    <w:link w:val="a5"/>
    <w:uiPriority w:val="99"/>
    <w:semiHidden/>
    <w:rsid w:val="00F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E147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B46E4E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MSGothic">
    <w:name w:val="Основной текст + MS Gothic"/>
    <w:aliases w:val="9 pt,Интервал -1 pt"/>
    <w:uiPriority w:val="99"/>
    <w:rsid w:val="00B46E4E"/>
    <w:rPr>
      <w:rFonts w:ascii="MS Gothic" w:eastAsia="MS Gothic" w:hAnsi="MS Gothic" w:cs="MS Gothic"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B46E4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Georgia">
    <w:name w:val="Основной текст + Georgia"/>
    <w:aliases w:val="6,5 pt,Интервал 1 pt"/>
    <w:uiPriority w:val="99"/>
    <w:rsid w:val="00B46E4E"/>
    <w:rPr>
      <w:rFonts w:ascii="Georgia" w:hAnsi="Georgia" w:cs="Georgia"/>
      <w:color w:val="000000"/>
      <w:spacing w:val="2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uiPriority w:val="99"/>
    <w:rsid w:val="00B46E4E"/>
    <w:pPr>
      <w:widowControl w:val="0"/>
      <w:shd w:val="clear" w:color="auto" w:fill="FFFFFF"/>
      <w:spacing w:before="240" w:after="0" w:line="274" w:lineRule="exact"/>
    </w:pPr>
    <w:rPr>
      <w:rFonts w:eastAsia="Calibri"/>
      <w:spacing w:val="10"/>
      <w:sz w:val="21"/>
      <w:szCs w:val="21"/>
    </w:rPr>
  </w:style>
  <w:style w:type="paragraph" w:customStyle="1" w:styleId="OEM">
    <w:name w:val="Нормальный (OEM)"/>
    <w:basedOn w:val="a"/>
    <w:next w:val="a"/>
    <w:uiPriority w:val="99"/>
    <w:rsid w:val="000A7A1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F426A7"/>
    <w:pPr>
      <w:autoSpaceDE w:val="0"/>
      <w:autoSpaceDN w:val="0"/>
      <w:spacing w:after="0" w:line="240" w:lineRule="auto"/>
      <w:jc w:val="both"/>
    </w:pPr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F426A7"/>
    <w:rPr>
      <w:rFonts w:ascii="Arial" w:hAnsi="Arial" w:cs="Arial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4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4463</TotalTime>
  <Pages>1</Pages>
  <Words>168</Words>
  <Characters>960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г</dc:title>
  <dc:subject/>
  <dc:creator>HP</dc:creator>
  <cp:keywords/>
  <dc:description/>
  <cp:lastModifiedBy>User</cp:lastModifiedBy>
  <cp:revision>17</cp:revision>
  <cp:lastPrinted>2022-09-02T14:14:00Z</cp:lastPrinted>
  <dcterms:created xsi:type="dcterms:W3CDTF">2021-04-27T14:10:00Z</dcterms:created>
  <dcterms:modified xsi:type="dcterms:W3CDTF">2022-09-28T11:24:00Z</dcterms:modified>
</cp:coreProperties>
</file>