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51" w:rsidRDefault="00A77651" w:rsidP="00520C42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651" w:rsidRPr="00F14494" w:rsidRDefault="00A77651" w:rsidP="00520C42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651" w:rsidRPr="00F14494" w:rsidRDefault="00A77651" w:rsidP="00520C42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651" w:rsidRDefault="00A77651" w:rsidP="00520C42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651" w:rsidRDefault="00A77651" w:rsidP="00520C42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651" w:rsidRDefault="00A77651" w:rsidP="00520C42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EAB" w:rsidRDefault="00881BDE" w:rsidP="00520C4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3C5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BDE" w:rsidRDefault="00881BDE" w:rsidP="00520C4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 ч. 3, ст. 234 УК РФ</w:t>
      </w:r>
    </w:p>
    <w:p w:rsidR="00A77651" w:rsidRDefault="00A77651" w:rsidP="00520C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7651" w:rsidRDefault="00A77651" w:rsidP="0057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Вступившим в законную силу 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г. Москвы от 17.08.2022.</w:t>
      </w:r>
    </w:p>
    <w:p w:rsidR="00A77651" w:rsidRPr="00577AA8" w:rsidRDefault="00A77651" w:rsidP="0057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AA8">
        <w:rPr>
          <w:rFonts w:ascii="Times New Roman" w:hAnsi="Times New Roman" w:cs="Times New Roman"/>
          <w:sz w:val="28"/>
          <w:szCs w:val="28"/>
        </w:rPr>
        <w:t>Жительница Москвы</w:t>
      </w:r>
      <w:proofErr w:type="gramEnd"/>
      <w:r w:rsidRPr="00577AA8">
        <w:rPr>
          <w:rFonts w:ascii="Times New Roman" w:hAnsi="Times New Roman" w:cs="Times New Roman"/>
          <w:sz w:val="28"/>
          <w:szCs w:val="28"/>
        </w:rPr>
        <w:t xml:space="preserve"> работавшая фармацевтом, признана виновной в совершении преступления, предусмотренного ч. 3 ст. 234 УК РФ (совершила незаконное хранение в целях сбыта и незаконный сбыт сильнодействующих веществ, не являющихся наркотическими средствами или психотропными веществами, в крупном размере), и ей назначено наказание в виде лишения свободы сроком на 2 года, условно, с испытательным сроком в течение 2 лет.</w:t>
      </w:r>
    </w:p>
    <w:p w:rsidR="00A77651" w:rsidRPr="00577AA8" w:rsidRDefault="00A77651" w:rsidP="0057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A8">
        <w:rPr>
          <w:rFonts w:ascii="Times New Roman" w:hAnsi="Times New Roman" w:cs="Times New Roman"/>
          <w:sz w:val="28"/>
          <w:szCs w:val="28"/>
        </w:rPr>
        <w:t xml:space="preserve">29 декабря 2021 года, находясь на рабочем месте в аптечном пункте, незаконно отпустила без рецепта врача за денежное вознаграждение, часть психотропного вещества, а именно 14 капсул лекарственного препарата «Лирика», общей массой 5,45 г., которые содержат в своем составе сильнодействующее вещество </w:t>
      </w:r>
      <w:proofErr w:type="spellStart"/>
      <w:r w:rsidRPr="00577AA8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577AA8">
        <w:rPr>
          <w:rFonts w:ascii="Times New Roman" w:hAnsi="Times New Roman" w:cs="Times New Roman"/>
          <w:sz w:val="28"/>
          <w:szCs w:val="28"/>
        </w:rPr>
        <w:t>, то есть незаконно сбыла вышеуказанное вещество.</w:t>
      </w:r>
    </w:p>
    <w:p w:rsidR="00A77651" w:rsidRDefault="00A77651" w:rsidP="0057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A8">
        <w:rPr>
          <w:rFonts w:ascii="Times New Roman" w:hAnsi="Times New Roman" w:cs="Times New Roman"/>
          <w:sz w:val="28"/>
          <w:szCs w:val="28"/>
        </w:rPr>
        <w:t>Оставшуюся часть вышеназванных веществ, а именно 196 капсул с маркировкой на них «</w:t>
      </w:r>
      <w:proofErr w:type="spellStart"/>
      <w:r w:rsidRPr="00577AA8">
        <w:rPr>
          <w:rFonts w:ascii="Times New Roman" w:hAnsi="Times New Roman" w:cs="Times New Roman"/>
          <w:sz w:val="28"/>
          <w:szCs w:val="28"/>
          <w:lang w:val="en-US"/>
        </w:rPr>
        <w:t>pluerPGN</w:t>
      </w:r>
      <w:proofErr w:type="spellEnd"/>
      <w:r w:rsidRPr="00577AA8">
        <w:rPr>
          <w:rFonts w:ascii="Times New Roman" w:hAnsi="Times New Roman" w:cs="Times New Roman"/>
          <w:sz w:val="28"/>
          <w:szCs w:val="28"/>
        </w:rPr>
        <w:t xml:space="preserve"> 300», ОБЩЕЙ МАССОЙ 78,30 г., которые содержат в своем составе – </w:t>
      </w:r>
      <w:proofErr w:type="spellStart"/>
      <w:r w:rsidRPr="00577AA8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577AA8">
        <w:rPr>
          <w:rFonts w:ascii="Times New Roman" w:hAnsi="Times New Roman" w:cs="Times New Roman"/>
          <w:sz w:val="28"/>
          <w:szCs w:val="28"/>
        </w:rPr>
        <w:t xml:space="preserve">, который отнесен к сильнодействующим веществам, незаконно хранила в целях сбыта в аптечном пункте. </w:t>
      </w:r>
    </w:p>
    <w:p w:rsidR="00A77651" w:rsidRDefault="00A77651" w:rsidP="0052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51" w:rsidRDefault="00A77651" w:rsidP="0052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51" w:rsidRPr="00577AA8" w:rsidRDefault="00A77651" w:rsidP="0052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                                            А.С. Вавилов</w:t>
      </w:r>
    </w:p>
    <w:sectPr w:rsidR="00A77651" w:rsidRPr="00577AA8" w:rsidSect="009B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C5"/>
    <w:rsid w:val="00167E55"/>
    <w:rsid w:val="003C5EAB"/>
    <w:rsid w:val="00520C42"/>
    <w:rsid w:val="00577AA8"/>
    <w:rsid w:val="005923A5"/>
    <w:rsid w:val="00806FD5"/>
    <w:rsid w:val="00881BDE"/>
    <w:rsid w:val="009B11E4"/>
    <w:rsid w:val="00A77651"/>
    <w:rsid w:val="00E93EC5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A0149-4569-4AC9-9C13-1E6B39DD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7AA8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procrf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2022-09-06T08:05:00Z</dcterms:created>
  <dcterms:modified xsi:type="dcterms:W3CDTF">2022-09-28T11:26:00Z</dcterms:modified>
</cp:coreProperties>
</file>