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DC" w:rsidRDefault="003E5E98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DC" w:rsidRDefault="00D458DC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«ИНФОРМАЦИЯ»</w:t>
      </w:r>
    </w:p>
    <w:p w:rsidR="00D458DC" w:rsidRDefault="00D458DC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E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458DC" w:rsidRPr="009B678E" w:rsidRDefault="00D458DC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58DC" w:rsidRDefault="00D458DC" w:rsidP="009B67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34-летний уроженец г. Ханты-Мансийска Тюменской области, гражданин РФ, ранее не судимый, признан виновным в совершении преступления, предусмотренного ч. 1 ст. 222 УК РФ (совершил незаконное хранение огнестрельного оружия), не вступившим в законную силу приговором ему назначено наказание в виде лишения свободы сроком </w:t>
      </w:r>
      <w:r>
        <w:rPr>
          <w:rFonts w:ascii="Times New Roman" w:hAnsi="Times New Roman" w:cs="Times New Roman"/>
          <w:sz w:val="28"/>
          <w:szCs w:val="28"/>
        </w:rPr>
        <w:br/>
        <w:t>на 3 года условно с испытательным сроком 2 года.</w:t>
      </w:r>
    </w:p>
    <w:p w:rsidR="00D458DC" w:rsidRPr="001B330D" w:rsidRDefault="00D458DC" w:rsidP="009B67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2014 году гражданин незаконно приобрел огнестрельное оружие модели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StalkerM</w:t>
      </w:r>
      <w:proofErr w:type="spellEnd"/>
      <w:r>
        <w:rPr>
          <w:rFonts w:ascii="Times New Roman" w:hAnsi="Times New Roman" w:cs="Times New Roman"/>
          <w:sz w:val="28"/>
          <w:szCs w:val="28"/>
        </w:rPr>
        <w:t>906», изготовленный самодельным способом и относящийся к короткоствольному гладкоствольному огнестрельному оружию, и незаконно хранил при себе указанное оружие до момента, когда 31 августа 2022 был задержан сотрудниками полиции, после чего оружие было изъято из незаконного оборота.</w:t>
      </w: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межрайонного прокурора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Вавилов</w:t>
      </w: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Pr="00322AEB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8DC" w:rsidRPr="00322AEB" w:rsidRDefault="003E5E98" w:rsidP="00322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D458DC" w:rsidRPr="00322AEB" w:rsidSect="004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6BA"/>
    <w:rsid w:val="00071B6A"/>
    <w:rsid w:val="001B330D"/>
    <w:rsid w:val="00322AEB"/>
    <w:rsid w:val="00372A4D"/>
    <w:rsid w:val="003E5E98"/>
    <w:rsid w:val="0047497C"/>
    <w:rsid w:val="00504761"/>
    <w:rsid w:val="005767AF"/>
    <w:rsid w:val="005B4995"/>
    <w:rsid w:val="007B5B0B"/>
    <w:rsid w:val="008C0428"/>
    <w:rsid w:val="009538D9"/>
    <w:rsid w:val="009A6CA5"/>
    <w:rsid w:val="009B678E"/>
    <w:rsid w:val="00B93542"/>
    <w:rsid w:val="00CA5897"/>
    <w:rsid w:val="00D458DC"/>
    <w:rsid w:val="00F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6325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714</Characters>
  <Application>Microsoft Office Word</Application>
  <DocSecurity>0</DocSecurity>
  <Lines>5</Lines>
  <Paragraphs>1</Paragraphs>
  <ScaleCrop>false</ScaleCrop>
  <Company>procrf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6</cp:revision>
  <cp:lastPrinted>2022-12-01T06:11:00Z</cp:lastPrinted>
  <dcterms:created xsi:type="dcterms:W3CDTF">2021-02-25T12:17:00Z</dcterms:created>
  <dcterms:modified xsi:type="dcterms:W3CDTF">2022-12-06T11:03:00Z</dcterms:modified>
</cp:coreProperties>
</file>