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CED4F" w14:textId="2867B06B" w:rsidR="00A77232" w:rsidRPr="00695FDC" w:rsidRDefault="00AD2E1C" w:rsidP="00695FDC">
      <w:pPr>
        <w:ind w:firstLine="709"/>
        <w:jc w:val="center"/>
        <w:rPr>
          <w:b/>
          <w:i/>
          <w:sz w:val="28"/>
          <w:szCs w:val="28"/>
        </w:rPr>
      </w:pPr>
      <w:r w:rsidRPr="00695FDC">
        <w:rPr>
          <w:b/>
          <w:i/>
          <w:sz w:val="28"/>
          <w:szCs w:val="28"/>
        </w:rPr>
        <w:t>«</w:t>
      </w:r>
      <w:r w:rsidR="00A77232" w:rsidRPr="00695FDC">
        <w:rPr>
          <w:b/>
          <w:i/>
          <w:sz w:val="28"/>
          <w:szCs w:val="28"/>
        </w:rPr>
        <w:t xml:space="preserve">Межрайонной прокуратурой совместно с представителем </w:t>
      </w:r>
      <w:r w:rsidR="00A6706E" w:rsidRPr="00695FDC">
        <w:rPr>
          <w:b/>
          <w:i/>
          <w:sz w:val="28"/>
          <w:szCs w:val="28"/>
        </w:rPr>
        <w:t xml:space="preserve">                                          </w:t>
      </w:r>
      <w:r w:rsidR="00A77232" w:rsidRPr="00695FDC">
        <w:rPr>
          <w:b/>
          <w:i/>
          <w:sz w:val="28"/>
          <w:szCs w:val="28"/>
        </w:rPr>
        <w:t xml:space="preserve">ТОУ Роспотребнадзора по ЗАО г. Москвы 28.10.2022 проведена проверка по </w:t>
      </w:r>
      <w:r w:rsidR="00A6706E" w:rsidRPr="00695FDC">
        <w:rPr>
          <w:b/>
          <w:i/>
          <w:sz w:val="28"/>
          <w:szCs w:val="28"/>
        </w:rPr>
        <w:t>заявлению гражданина</w:t>
      </w:r>
      <w:r w:rsidR="00A77232" w:rsidRPr="00695FDC">
        <w:rPr>
          <w:b/>
          <w:i/>
          <w:sz w:val="28"/>
          <w:szCs w:val="28"/>
        </w:rPr>
        <w:t xml:space="preserve"> о нарушениях санитарно-эпидемиологического законодательств</w:t>
      </w:r>
      <w:proofErr w:type="gramStart"/>
      <w:r w:rsidR="00A77232" w:rsidRPr="00695FDC">
        <w:rPr>
          <w:b/>
          <w:i/>
          <w:sz w:val="28"/>
          <w:szCs w:val="28"/>
        </w:rPr>
        <w:t>а ООО</w:t>
      </w:r>
      <w:proofErr w:type="gramEnd"/>
      <w:r w:rsidR="00A77232" w:rsidRPr="00695FDC">
        <w:rPr>
          <w:b/>
          <w:i/>
          <w:sz w:val="28"/>
          <w:szCs w:val="28"/>
        </w:rPr>
        <w:t xml:space="preserve"> «</w:t>
      </w:r>
      <w:proofErr w:type="spellStart"/>
      <w:r w:rsidR="00A77232" w:rsidRPr="00695FDC">
        <w:rPr>
          <w:b/>
          <w:i/>
          <w:sz w:val="28"/>
          <w:szCs w:val="28"/>
        </w:rPr>
        <w:t>Мос</w:t>
      </w:r>
      <w:proofErr w:type="spellEnd"/>
      <w:r w:rsidR="00A77232" w:rsidRPr="00695FDC">
        <w:rPr>
          <w:b/>
          <w:i/>
          <w:sz w:val="28"/>
          <w:szCs w:val="28"/>
        </w:rPr>
        <w:t>-Торг».</w:t>
      </w:r>
    </w:p>
    <w:p w14:paraId="4A6BE61D" w14:textId="77777777" w:rsidR="00695FDC" w:rsidRPr="00AD2E1C" w:rsidRDefault="00695FDC" w:rsidP="00A77232">
      <w:pPr>
        <w:ind w:firstLine="709"/>
        <w:jc w:val="both"/>
        <w:rPr>
          <w:i/>
          <w:sz w:val="28"/>
          <w:szCs w:val="28"/>
        </w:rPr>
      </w:pPr>
    </w:p>
    <w:p w14:paraId="10A8CAE4" w14:textId="77777777" w:rsidR="00A77232" w:rsidRPr="00A77232" w:rsidRDefault="00A77232" w:rsidP="00A77232">
      <w:pPr>
        <w:ind w:firstLine="709"/>
        <w:jc w:val="both"/>
        <w:rPr>
          <w:sz w:val="28"/>
          <w:szCs w:val="28"/>
        </w:rPr>
      </w:pPr>
      <w:r w:rsidRPr="00A77232">
        <w:rPr>
          <w:sz w:val="28"/>
          <w:szCs w:val="28"/>
        </w:rPr>
        <w:t xml:space="preserve">В ходе проведения проверки по адресу: г. Москва, 1-й </w:t>
      </w:r>
      <w:proofErr w:type="spellStart"/>
      <w:r w:rsidRPr="00A77232">
        <w:rPr>
          <w:sz w:val="28"/>
          <w:szCs w:val="28"/>
        </w:rPr>
        <w:t>Сетуньский</w:t>
      </w:r>
      <w:proofErr w:type="spellEnd"/>
      <w:r w:rsidRPr="00A77232">
        <w:rPr>
          <w:sz w:val="28"/>
          <w:szCs w:val="28"/>
        </w:rPr>
        <w:t xml:space="preserve"> проезд, д. 10, стр., 1, осмотрена территория склада  ООО «</w:t>
      </w:r>
      <w:proofErr w:type="spellStart"/>
      <w:r w:rsidRPr="00A77232">
        <w:rPr>
          <w:sz w:val="28"/>
          <w:szCs w:val="28"/>
        </w:rPr>
        <w:t>Мос</w:t>
      </w:r>
      <w:proofErr w:type="spellEnd"/>
      <w:r w:rsidRPr="00A77232">
        <w:rPr>
          <w:sz w:val="28"/>
          <w:szCs w:val="28"/>
        </w:rPr>
        <w:t xml:space="preserve">-Торг» (склады с пищевой продукцией), расположенного в подвальном помещении, где установлены нарушения требований Технического регламента Таможенного союза </w:t>
      </w:r>
      <w:proofErr w:type="gramStart"/>
      <w:r w:rsidRPr="00A77232">
        <w:rPr>
          <w:sz w:val="28"/>
          <w:szCs w:val="28"/>
        </w:rPr>
        <w:t>ТР</w:t>
      </w:r>
      <w:proofErr w:type="gramEnd"/>
      <w:r w:rsidRPr="00A77232">
        <w:rPr>
          <w:sz w:val="28"/>
          <w:szCs w:val="28"/>
        </w:rPr>
        <w:t xml:space="preserve"> ТС 022/2011 «Пищевая продукция в части ее маркировки», утвержденного Решением Комиссии Таможенного союза № 881 от 09.12.2011.</w:t>
      </w:r>
    </w:p>
    <w:p w14:paraId="367C427A" w14:textId="77777777" w:rsidR="00A77232" w:rsidRPr="00A77232" w:rsidRDefault="00A77232" w:rsidP="00A77232">
      <w:pPr>
        <w:ind w:firstLine="709"/>
        <w:jc w:val="both"/>
        <w:rPr>
          <w:sz w:val="28"/>
          <w:szCs w:val="28"/>
        </w:rPr>
      </w:pPr>
      <w:r w:rsidRPr="00A77232">
        <w:rPr>
          <w:sz w:val="28"/>
          <w:szCs w:val="28"/>
        </w:rPr>
        <w:t>В нарушение ст. 4.1 Требований Технического регламента Таможенного союза ТР ТС 022/2011 «Пищевая продукция в части ее маркировки», утвержденного Решением Комиссии Таможенного союза                   № 881 от 09.12.2011 на товарах: фундук сырой, грецкие орехи, кедровые орехи, кешью сырой и жареный, арахис жареный, фисташки очищенные, миндаль сырой, мак, семечки очищенные, кунжут белый,  горох нут крупный, изюм «</w:t>
      </w:r>
      <w:proofErr w:type="spellStart"/>
      <w:r w:rsidRPr="00A77232">
        <w:rPr>
          <w:sz w:val="28"/>
          <w:szCs w:val="28"/>
        </w:rPr>
        <w:t>малаяр</w:t>
      </w:r>
      <w:proofErr w:type="spellEnd"/>
      <w:r w:rsidRPr="00A77232">
        <w:rPr>
          <w:sz w:val="28"/>
          <w:szCs w:val="28"/>
        </w:rPr>
        <w:t>», изюм «</w:t>
      </w:r>
      <w:proofErr w:type="spellStart"/>
      <w:r w:rsidRPr="00A77232">
        <w:rPr>
          <w:sz w:val="28"/>
          <w:szCs w:val="28"/>
        </w:rPr>
        <w:t>голден</w:t>
      </w:r>
      <w:proofErr w:type="spellEnd"/>
      <w:r w:rsidRPr="00A77232">
        <w:rPr>
          <w:sz w:val="28"/>
          <w:szCs w:val="28"/>
        </w:rPr>
        <w:t xml:space="preserve">», семечки очищенные и семечки без обработки (не очищенные), перец свежий, зелень свежая, ростки сои, полностью отсутствует маркировка товара, а именно: </w:t>
      </w:r>
    </w:p>
    <w:p w14:paraId="580F1E42" w14:textId="77777777" w:rsidR="00A77232" w:rsidRPr="00A77232" w:rsidRDefault="00A77232" w:rsidP="00A77232">
      <w:pPr>
        <w:ind w:firstLine="709"/>
        <w:jc w:val="both"/>
        <w:rPr>
          <w:sz w:val="28"/>
          <w:szCs w:val="28"/>
        </w:rPr>
      </w:pPr>
      <w:r w:rsidRPr="00A77232">
        <w:rPr>
          <w:sz w:val="28"/>
          <w:szCs w:val="28"/>
        </w:rPr>
        <w:t>- наименование пищевой продукции;</w:t>
      </w:r>
    </w:p>
    <w:p w14:paraId="57089EF2" w14:textId="77777777" w:rsidR="00A77232" w:rsidRPr="00A77232" w:rsidRDefault="00A77232" w:rsidP="00A77232">
      <w:pPr>
        <w:ind w:firstLine="709"/>
        <w:jc w:val="both"/>
        <w:rPr>
          <w:sz w:val="28"/>
          <w:szCs w:val="28"/>
        </w:rPr>
      </w:pPr>
      <w:r w:rsidRPr="00A77232">
        <w:rPr>
          <w:sz w:val="28"/>
          <w:szCs w:val="28"/>
        </w:rPr>
        <w:t xml:space="preserve">- состав пищевой продукции, </w:t>
      </w:r>
    </w:p>
    <w:p w14:paraId="00C68302" w14:textId="77777777" w:rsidR="00A77232" w:rsidRPr="00A77232" w:rsidRDefault="00A77232" w:rsidP="00A77232">
      <w:pPr>
        <w:ind w:firstLine="709"/>
        <w:jc w:val="both"/>
        <w:rPr>
          <w:sz w:val="28"/>
          <w:szCs w:val="28"/>
        </w:rPr>
      </w:pPr>
      <w:r w:rsidRPr="00A77232">
        <w:rPr>
          <w:sz w:val="28"/>
          <w:szCs w:val="28"/>
        </w:rPr>
        <w:t>- количество пищевой продукции;</w:t>
      </w:r>
    </w:p>
    <w:p w14:paraId="5A9C9614" w14:textId="77777777" w:rsidR="00A77232" w:rsidRPr="00A77232" w:rsidRDefault="00A77232" w:rsidP="00A77232">
      <w:pPr>
        <w:ind w:firstLine="709"/>
        <w:jc w:val="both"/>
        <w:rPr>
          <w:sz w:val="28"/>
          <w:szCs w:val="28"/>
        </w:rPr>
      </w:pPr>
      <w:r w:rsidRPr="00A77232">
        <w:rPr>
          <w:sz w:val="28"/>
          <w:szCs w:val="28"/>
        </w:rPr>
        <w:t>- дата изготовления пищевой продукции;</w:t>
      </w:r>
    </w:p>
    <w:p w14:paraId="44365981" w14:textId="77777777" w:rsidR="00A77232" w:rsidRPr="00A77232" w:rsidRDefault="00A77232" w:rsidP="00A77232">
      <w:pPr>
        <w:ind w:firstLine="709"/>
        <w:jc w:val="both"/>
        <w:rPr>
          <w:sz w:val="28"/>
          <w:szCs w:val="28"/>
        </w:rPr>
      </w:pPr>
      <w:r w:rsidRPr="00A77232">
        <w:rPr>
          <w:sz w:val="28"/>
          <w:szCs w:val="28"/>
        </w:rPr>
        <w:t>- срок годности пищевой продукции;</w:t>
      </w:r>
    </w:p>
    <w:p w14:paraId="74147FCE" w14:textId="77777777" w:rsidR="00A77232" w:rsidRPr="00A77232" w:rsidRDefault="00A77232" w:rsidP="00A77232">
      <w:pPr>
        <w:ind w:firstLine="709"/>
        <w:jc w:val="both"/>
        <w:rPr>
          <w:sz w:val="28"/>
          <w:szCs w:val="28"/>
        </w:rPr>
      </w:pPr>
      <w:r w:rsidRPr="00A77232">
        <w:rPr>
          <w:sz w:val="28"/>
          <w:szCs w:val="28"/>
        </w:rPr>
        <w:t>- условия хранения пищевой продукции;</w:t>
      </w:r>
    </w:p>
    <w:p w14:paraId="5177E8C9" w14:textId="77777777" w:rsidR="00A77232" w:rsidRPr="00A77232" w:rsidRDefault="00A77232" w:rsidP="00A77232">
      <w:pPr>
        <w:ind w:firstLine="709"/>
        <w:jc w:val="both"/>
        <w:rPr>
          <w:sz w:val="28"/>
          <w:szCs w:val="28"/>
        </w:rPr>
      </w:pPr>
      <w:r w:rsidRPr="00A77232">
        <w:rPr>
          <w:sz w:val="28"/>
          <w:szCs w:val="28"/>
        </w:rPr>
        <w:t>-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продукции;</w:t>
      </w:r>
    </w:p>
    <w:p w14:paraId="002A570B" w14:textId="77777777" w:rsidR="00A77232" w:rsidRPr="00A77232" w:rsidRDefault="00A77232" w:rsidP="00A77232">
      <w:pPr>
        <w:ind w:firstLine="709"/>
        <w:jc w:val="both"/>
        <w:rPr>
          <w:sz w:val="28"/>
          <w:szCs w:val="28"/>
        </w:rPr>
      </w:pPr>
      <w:r w:rsidRPr="00A77232">
        <w:rPr>
          <w:sz w:val="28"/>
          <w:szCs w:val="28"/>
        </w:rPr>
        <w:t>-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14:paraId="7359E34F" w14:textId="77777777" w:rsidR="00A77232" w:rsidRPr="00A77232" w:rsidRDefault="00A77232" w:rsidP="00A77232">
      <w:pPr>
        <w:ind w:firstLine="709"/>
        <w:jc w:val="both"/>
        <w:rPr>
          <w:sz w:val="28"/>
          <w:szCs w:val="28"/>
        </w:rPr>
      </w:pPr>
      <w:r w:rsidRPr="00A77232">
        <w:rPr>
          <w:sz w:val="28"/>
          <w:szCs w:val="28"/>
        </w:rPr>
        <w:t>- показатели пищевой ценности пищевой продукции;</w:t>
      </w:r>
    </w:p>
    <w:p w14:paraId="5A72553F" w14:textId="77777777" w:rsidR="00A77232" w:rsidRPr="00A77232" w:rsidRDefault="00A77232" w:rsidP="00A77232">
      <w:pPr>
        <w:ind w:firstLine="709"/>
        <w:jc w:val="both"/>
        <w:rPr>
          <w:sz w:val="28"/>
          <w:szCs w:val="28"/>
        </w:rPr>
      </w:pPr>
      <w:r w:rsidRPr="00A77232">
        <w:rPr>
          <w:sz w:val="28"/>
          <w:szCs w:val="28"/>
        </w:rPr>
        <w:t>- сведения о наличии в пищевой продукции компонентов, полученных с применением генно-модифицированных организмов;</w:t>
      </w:r>
    </w:p>
    <w:p w14:paraId="6F3D2A60" w14:textId="77777777" w:rsidR="00A77232" w:rsidRPr="00A77232" w:rsidRDefault="00A77232" w:rsidP="00A77232">
      <w:pPr>
        <w:ind w:firstLine="709"/>
        <w:jc w:val="both"/>
        <w:rPr>
          <w:sz w:val="28"/>
          <w:szCs w:val="28"/>
        </w:rPr>
      </w:pPr>
      <w:r w:rsidRPr="00A77232">
        <w:rPr>
          <w:sz w:val="28"/>
          <w:szCs w:val="28"/>
        </w:rPr>
        <w:t>-единый знак обращения продукции на рынке государств - членов Таможенного союза.</w:t>
      </w:r>
    </w:p>
    <w:p w14:paraId="476C2DD0" w14:textId="00AEB588" w:rsidR="00B546DB" w:rsidRDefault="00A77232" w:rsidP="00A77232">
      <w:pPr>
        <w:ind w:firstLine="709"/>
        <w:jc w:val="both"/>
        <w:rPr>
          <w:sz w:val="28"/>
          <w:szCs w:val="28"/>
        </w:rPr>
      </w:pPr>
      <w:r w:rsidRPr="00A77232">
        <w:rPr>
          <w:sz w:val="28"/>
          <w:szCs w:val="28"/>
        </w:rPr>
        <w:t>На основании изложенного, межрайонной прокуратурой генеральному директору ООО «</w:t>
      </w:r>
      <w:proofErr w:type="spellStart"/>
      <w:r w:rsidRPr="00A77232">
        <w:rPr>
          <w:sz w:val="28"/>
          <w:szCs w:val="28"/>
        </w:rPr>
        <w:t>Мос</w:t>
      </w:r>
      <w:proofErr w:type="spellEnd"/>
      <w:r w:rsidRPr="00A77232">
        <w:rPr>
          <w:sz w:val="28"/>
          <w:szCs w:val="28"/>
        </w:rPr>
        <w:t>-Торг» 01.11.2022 внесено представление об устранении нарушений</w:t>
      </w:r>
      <w:r w:rsidRPr="00A77232">
        <w:rPr>
          <w:sz w:val="28"/>
          <w:szCs w:val="28"/>
        </w:rPr>
        <w:tab/>
        <w:t xml:space="preserve">федерального законодательства, в отношении юридического и должностного лица указанной организации </w:t>
      </w:r>
      <w:r>
        <w:rPr>
          <w:sz w:val="28"/>
          <w:szCs w:val="28"/>
        </w:rPr>
        <w:t xml:space="preserve">возбуждены </w:t>
      </w:r>
      <w:r w:rsidRPr="00A77232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Pr="00A77232">
        <w:rPr>
          <w:sz w:val="28"/>
          <w:szCs w:val="28"/>
        </w:rPr>
        <w:t xml:space="preserve"> </w:t>
      </w:r>
      <w:r w:rsidRPr="00A77232">
        <w:rPr>
          <w:sz w:val="28"/>
          <w:szCs w:val="28"/>
        </w:rPr>
        <w:lastRenderedPageBreak/>
        <w:t>об административном правонарушении, предусмотренным ч. 2 ст. 14.43 КоАП РФ.</w:t>
      </w:r>
    </w:p>
    <w:p w14:paraId="20C285D1" w14:textId="77777777" w:rsidR="00F079E2" w:rsidRDefault="00F079E2" w:rsidP="0018751F">
      <w:pPr>
        <w:jc w:val="both"/>
        <w:rPr>
          <w:sz w:val="28"/>
          <w:szCs w:val="28"/>
        </w:rPr>
      </w:pPr>
    </w:p>
    <w:p w14:paraId="364595E2" w14:textId="173AD78E" w:rsidR="006E5C05" w:rsidRPr="0018751F" w:rsidRDefault="006E5C05" w:rsidP="0018751F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 К.В. Простаков</w:t>
      </w:r>
    </w:p>
    <w:p w14:paraId="2693D4AD" w14:textId="77777777" w:rsidR="0018751F" w:rsidRDefault="0018751F" w:rsidP="0018751F"/>
    <w:p w14:paraId="1052A59A" w14:textId="77777777" w:rsidR="0018751F" w:rsidRDefault="0018751F" w:rsidP="0018751F"/>
    <w:p w14:paraId="4DA7B3A0" w14:textId="1FC02695" w:rsidR="0018751F" w:rsidRDefault="0018751F" w:rsidP="0018751F"/>
    <w:p w14:paraId="2994D395" w14:textId="4D85D079" w:rsidR="009870FA" w:rsidRDefault="009870FA" w:rsidP="0018751F"/>
    <w:p w14:paraId="219B8787" w14:textId="66AB0A27" w:rsidR="009870FA" w:rsidRDefault="009870FA" w:rsidP="0018751F"/>
    <w:p w14:paraId="2B409037" w14:textId="66E94B32" w:rsidR="009870FA" w:rsidRDefault="009870FA" w:rsidP="0018751F">
      <w:bookmarkStart w:id="0" w:name="_GoBack"/>
      <w:bookmarkEnd w:id="0"/>
    </w:p>
    <w:p w14:paraId="1EF6A65E" w14:textId="77591885" w:rsidR="009870FA" w:rsidRDefault="009870FA" w:rsidP="0018751F"/>
    <w:p w14:paraId="300EA53F" w14:textId="3CE63056" w:rsidR="009870FA" w:rsidRDefault="009870FA" w:rsidP="0018751F"/>
    <w:p w14:paraId="28121E6C" w14:textId="5A25E5EE" w:rsidR="009870FA" w:rsidRDefault="009870FA" w:rsidP="0018751F"/>
    <w:p w14:paraId="7AF2CD59" w14:textId="4FBCD321" w:rsidR="009870FA" w:rsidRDefault="009870FA" w:rsidP="0018751F"/>
    <w:p w14:paraId="19FC8650" w14:textId="07B95F11" w:rsidR="009870FA" w:rsidRDefault="009870FA" w:rsidP="0018751F"/>
    <w:p w14:paraId="6D80C4E6" w14:textId="000E8E77" w:rsidR="009870FA" w:rsidRDefault="009870FA" w:rsidP="0018751F"/>
    <w:p w14:paraId="497C15B7" w14:textId="3859E6F2" w:rsidR="009870FA" w:rsidRDefault="009870FA" w:rsidP="0018751F"/>
    <w:p w14:paraId="6BFDB4BE" w14:textId="7F0BCD43" w:rsidR="009870FA" w:rsidRDefault="009870FA" w:rsidP="0018751F"/>
    <w:p w14:paraId="02CE8771" w14:textId="482EB685" w:rsidR="009870FA" w:rsidRDefault="009870FA" w:rsidP="0018751F"/>
    <w:p w14:paraId="431CD633" w14:textId="445230C1" w:rsidR="009870FA" w:rsidRDefault="009870FA" w:rsidP="0018751F"/>
    <w:p w14:paraId="202527DE" w14:textId="4C773BA0" w:rsidR="009870FA" w:rsidRDefault="009870FA" w:rsidP="0018751F"/>
    <w:p w14:paraId="15374A03" w14:textId="051F0340" w:rsidR="009870FA" w:rsidRDefault="009870FA" w:rsidP="0018751F"/>
    <w:p w14:paraId="1B6E1DB5" w14:textId="4976E099" w:rsidR="009870FA" w:rsidRDefault="009870FA" w:rsidP="0018751F"/>
    <w:p w14:paraId="70931E47" w14:textId="56FD8726" w:rsidR="00A77232" w:rsidRDefault="00A77232" w:rsidP="0018751F"/>
    <w:p w14:paraId="5736924C" w14:textId="77777777" w:rsidR="00A77232" w:rsidRDefault="00A77232" w:rsidP="0018751F"/>
    <w:p w14:paraId="38B06730" w14:textId="2683B0E6" w:rsidR="004C3D49" w:rsidRDefault="00695FDC">
      <w:r>
        <w:t xml:space="preserve"> </w:t>
      </w:r>
    </w:p>
    <w:sectPr w:rsidR="004C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F7"/>
    <w:rsid w:val="000064E1"/>
    <w:rsid w:val="00122509"/>
    <w:rsid w:val="00132AE0"/>
    <w:rsid w:val="00160DF6"/>
    <w:rsid w:val="00183ECD"/>
    <w:rsid w:val="0018751F"/>
    <w:rsid w:val="0026658E"/>
    <w:rsid w:val="002F19F7"/>
    <w:rsid w:val="004C3D49"/>
    <w:rsid w:val="0058710B"/>
    <w:rsid w:val="005B641C"/>
    <w:rsid w:val="00695FDC"/>
    <w:rsid w:val="006E5C05"/>
    <w:rsid w:val="009870FA"/>
    <w:rsid w:val="009C0B94"/>
    <w:rsid w:val="00A6706E"/>
    <w:rsid w:val="00A77232"/>
    <w:rsid w:val="00AD2E1C"/>
    <w:rsid w:val="00B546DB"/>
    <w:rsid w:val="00F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user134</dc:creator>
  <cp:keywords/>
  <dc:description/>
  <cp:lastModifiedBy>LenV5580</cp:lastModifiedBy>
  <cp:revision>7</cp:revision>
  <cp:lastPrinted>2022-12-01T06:42:00Z</cp:lastPrinted>
  <dcterms:created xsi:type="dcterms:W3CDTF">2022-12-01T06:22:00Z</dcterms:created>
  <dcterms:modified xsi:type="dcterms:W3CDTF">2022-12-06T10:48:00Z</dcterms:modified>
</cp:coreProperties>
</file>