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6" w:rsidRDefault="007A6F46" w:rsidP="007A6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7A6F46">
        <w:rPr>
          <w:rFonts w:ascii="Times New Roman" w:hAnsi="Times New Roman" w:cs="Times New Roman"/>
          <w:b/>
          <w:sz w:val="32"/>
          <w:szCs w:val="28"/>
        </w:rPr>
        <w:t>Информация Никулинской межрайонной прокуратуры</w:t>
      </w:r>
    </w:p>
    <w:p w:rsidR="007A6F46" w:rsidRPr="007A6F46" w:rsidRDefault="007A6F46" w:rsidP="007A6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приговоре Н.Л. Аксеновой</w:t>
      </w:r>
    </w:p>
    <w:bookmarkEnd w:id="0"/>
    <w:p w:rsidR="007A6F46" w:rsidRDefault="007A6F46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Pr="00F426A7" w:rsidRDefault="004F1005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A7">
        <w:rPr>
          <w:rFonts w:ascii="Times New Roman" w:hAnsi="Times New Roman" w:cs="Times New Roman"/>
          <w:sz w:val="28"/>
          <w:szCs w:val="28"/>
        </w:rPr>
        <w:t xml:space="preserve">Не вступившим в законную силу приговором Никулинского районного суда г. Москвы от </w:t>
      </w:r>
      <w:r>
        <w:rPr>
          <w:rFonts w:ascii="Times New Roman" w:hAnsi="Times New Roman" w:cs="Times New Roman"/>
          <w:sz w:val="28"/>
          <w:szCs w:val="28"/>
        </w:rPr>
        <w:t>22.03.2022,</w:t>
      </w:r>
    </w:p>
    <w:p w:rsidR="004F1005" w:rsidRPr="00BC7C0A" w:rsidRDefault="004F1005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Аксенова Наталия Львовна</w:t>
      </w:r>
      <w:r w:rsidRPr="008D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D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8D038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8D0382">
        <w:rPr>
          <w:rFonts w:ascii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D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Мытищи</w:t>
      </w:r>
      <w:r w:rsidRPr="008D0382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D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D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разведенной, не имеющей детей, имеющей высшее образование, работающей в Филиале 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Мосжилниипроект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ФКР «Фонд капитального ремонта» в должности ведущего инженера, </w:t>
      </w:r>
      <w:r w:rsidRPr="00B0171D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ной и фактически проживающей по адресу: г. Москва, ул. Дыбенко, д. 36, к. 1, кв. 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ранее не судимой, </w:t>
      </w:r>
      <w:r w:rsidRPr="00EF393B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93B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п. «г» </w:t>
      </w:r>
      <w:r w:rsidRPr="00EF393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158 </w:t>
      </w:r>
      <w:r w:rsidRPr="00EF393B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>(</w:t>
      </w:r>
      <w:r w:rsidRPr="00B0171D">
        <w:rPr>
          <w:rFonts w:ascii="Times New Roman" w:hAnsi="Times New Roman" w:cs="Times New Roman"/>
          <w:sz w:val="28"/>
          <w:szCs w:val="28"/>
        </w:rPr>
        <w:t>совершил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кражу, то есть тайное хищение чужого имущества, совершенную с банковского счета (при отсутствии признаков преступления, предусмотренного статьей 159.3 УК РФ</w:t>
      </w:r>
      <w:r w:rsidRPr="00EF393B">
        <w:rPr>
          <w:rFonts w:ascii="Times New Roman" w:hAnsi="Times New Roman" w:cs="Times New Roman"/>
          <w:sz w:val="28"/>
          <w:szCs w:val="28"/>
        </w:rPr>
        <w:t xml:space="preserve">), 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393B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лишения свободы сроком на 6 месяцев условно с испытательным сроком в течение 1 года.</w:t>
      </w:r>
      <w:r w:rsidRPr="00EF39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4F1005" w:rsidRDefault="004F1005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B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Аксенова Н.Л.</w:t>
      </w:r>
      <w:r w:rsidRPr="00115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01.09.2021 в период времени с 12 часов 20 минут до 13 часов 00 минут, находясь во дворе дома 4 по Малому Песчаному переулку       г. Москвы нашла банковскую карту ПАО «Сбербанк России» № 5479 2700 1087 3206, принадлежащую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имея преступный умысел, направленный на хищение чужого имущества, из корыстных побуждений, осознавая общественную опасность своих действий, предвидя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неизбежность наступления общественно-опасных последствий и желая их наступления, Аксенова Н.Л. имея при себе банковскую карту ПАО «Сбербанк России» № 5479 2700 1087 3206 с привязанным счетом № 40817810338180646715, 01.09.2021 в период времени, предшествующий 12 часов 31 минуту пришла в кофейню                    «ИП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расположенную по адресу: г. Москва, Варшавское шоссе,          д. 1/1, после чего прошла к кассе указанной кофейни и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вышеуказанную банковскую карту, посредством технологии бесконтактных платежей, оплатила товар на сумму 159 рублей и 400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продолжение своего преступного умысла, Аксенова Н.Л. 01.09.2021 пришла в магазин «Большевичка», расположенный по адресу: г. Москва, Ленинградский проспект, д. 77/4, где в период времени с 15 часов 11 минут по 15 часов            17 минут выбрала и оплатила товар на сумму 900 рублей, 920 рублей,                820 рублей, используя вышеуказанную банковскую карту, выпущенную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бесконтактных платежей.</w:t>
      </w:r>
    </w:p>
    <w:p w:rsidR="004F1005" w:rsidRPr="001159B6" w:rsidRDefault="004F1005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самым Аксенова Н.Л. используя банковскую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умышленно похитила денежные средства, принадлежащие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на общую сумму 3 199 рублей с банковской карты ПАО «Сбербанк России»              № 5479 2700 1087 3206 и расчетного банковского счета                                          № 40817810338180646715, выпущенной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открытого и находящегося на дистанционном обслуживании банка ПАО «Сбербанк России», расположенного по адресу: 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Москва, Мичуринский проспект, д. 3.</w:t>
      </w:r>
    </w:p>
    <w:p w:rsidR="004F1005" w:rsidRPr="001159B6" w:rsidRDefault="004F1005" w:rsidP="00893C7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59B6">
        <w:rPr>
          <w:rFonts w:ascii="Times New Roman" w:hAnsi="Times New Roman" w:cs="Times New Roman"/>
          <w:spacing w:val="0"/>
          <w:sz w:val="28"/>
          <w:szCs w:val="28"/>
        </w:rPr>
        <w:t xml:space="preserve">Государственный обвинитель в прениях просил назначить            </w:t>
      </w: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Аксеновой Н.Л.</w:t>
      </w:r>
      <w:r w:rsidRPr="001159B6">
        <w:rPr>
          <w:rFonts w:ascii="Times New Roman" w:hAnsi="Times New Roman" w:cs="Times New Roman"/>
          <w:spacing w:val="0"/>
          <w:sz w:val="28"/>
          <w:szCs w:val="28"/>
        </w:rPr>
        <w:t xml:space="preserve"> наказание в виде лишения свободы сроком на 1 год 6 месяцев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условно с испытательным сроком 1 год 6 месяцев. </w:t>
      </w:r>
    </w:p>
    <w:p w:rsidR="004F1005" w:rsidRPr="001159B6" w:rsidRDefault="004F1005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FF">
        <w:rPr>
          <w:rFonts w:ascii="Times New Roman" w:hAnsi="Times New Roman" w:cs="Times New Roman"/>
          <w:sz w:val="28"/>
          <w:szCs w:val="28"/>
        </w:rPr>
        <w:t xml:space="preserve">Предварительное расследование по указанному </w:t>
      </w:r>
      <w:r>
        <w:rPr>
          <w:rFonts w:ascii="Times New Roman" w:hAnsi="Times New Roman" w:cs="Times New Roman"/>
          <w:sz w:val="28"/>
          <w:szCs w:val="28"/>
        </w:rPr>
        <w:t xml:space="preserve">уголовному </w:t>
      </w:r>
      <w:r w:rsidRPr="00D203FF">
        <w:rPr>
          <w:rFonts w:ascii="Times New Roman" w:hAnsi="Times New Roman" w:cs="Times New Roman"/>
          <w:sz w:val="28"/>
          <w:szCs w:val="28"/>
        </w:rPr>
        <w:t xml:space="preserve">делу проведено </w:t>
      </w:r>
      <w:r>
        <w:rPr>
          <w:rFonts w:ascii="Times New Roman" w:hAnsi="Times New Roman" w:cs="Times New Roman"/>
          <w:sz w:val="28"/>
          <w:szCs w:val="28"/>
        </w:rPr>
        <w:t xml:space="preserve">следователем СО ОМВД России по району Сокол г. Москвы. </w:t>
      </w:r>
      <w:r w:rsidRPr="00D203FF">
        <w:rPr>
          <w:rFonts w:ascii="Times New Roman" w:hAnsi="Times New Roman" w:cs="Times New Roman"/>
          <w:sz w:val="28"/>
          <w:szCs w:val="28"/>
        </w:rPr>
        <w:t xml:space="preserve">Обвинительное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D203F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15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 первым заместителем Савеловского межрайонного прокурора г. Москвы.</w:t>
      </w:r>
    </w:p>
    <w:p w:rsidR="004F1005" w:rsidRPr="007C5503" w:rsidRDefault="004F1005" w:rsidP="009E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Pr="007C5503" w:rsidRDefault="004F1005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05" w:rsidRPr="00867E25" w:rsidRDefault="004F1005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E25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Хахалин</w:t>
      </w:r>
      <w:proofErr w:type="spellEnd"/>
    </w:p>
    <w:p w:rsidR="004F1005" w:rsidRPr="00867E25" w:rsidRDefault="004F1005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E25">
        <w:rPr>
          <w:rFonts w:ascii="Times New Roman" w:hAnsi="Times New Roman" w:cs="Times New Roman"/>
          <w:sz w:val="20"/>
          <w:szCs w:val="20"/>
        </w:rPr>
        <w:t>тел./факс 8-499-739-31-56</w:t>
      </w:r>
    </w:p>
    <w:sectPr w:rsidR="004F1005" w:rsidRPr="00867E25" w:rsidSect="005B13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F31A6"/>
    <w:rsid w:val="001F4F0D"/>
    <w:rsid w:val="001F5491"/>
    <w:rsid w:val="00205DEC"/>
    <w:rsid w:val="00213520"/>
    <w:rsid w:val="002819C5"/>
    <w:rsid w:val="00290A75"/>
    <w:rsid w:val="002A3FB9"/>
    <w:rsid w:val="002A7803"/>
    <w:rsid w:val="002B0D7E"/>
    <w:rsid w:val="002C443F"/>
    <w:rsid w:val="00307801"/>
    <w:rsid w:val="00316A86"/>
    <w:rsid w:val="00323E02"/>
    <w:rsid w:val="00352E6B"/>
    <w:rsid w:val="00367353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616094"/>
    <w:rsid w:val="00627D8F"/>
    <w:rsid w:val="00633B2A"/>
    <w:rsid w:val="00656CF9"/>
    <w:rsid w:val="00665B78"/>
    <w:rsid w:val="006B08C2"/>
    <w:rsid w:val="006B210F"/>
    <w:rsid w:val="006D710C"/>
    <w:rsid w:val="006D7C3D"/>
    <w:rsid w:val="00765EBB"/>
    <w:rsid w:val="007769EF"/>
    <w:rsid w:val="007A6F46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A3D44"/>
    <w:rsid w:val="00BC7C0A"/>
    <w:rsid w:val="00BD1E37"/>
    <w:rsid w:val="00C16172"/>
    <w:rsid w:val="00C17B5C"/>
    <w:rsid w:val="00C273FB"/>
    <w:rsid w:val="00C43FA9"/>
    <w:rsid w:val="00C46E52"/>
    <w:rsid w:val="00C85600"/>
    <w:rsid w:val="00C86E6B"/>
    <w:rsid w:val="00CF09A1"/>
    <w:rsid w:val="00CF0A45"/>
    <w:rsid w:val="00CF58DE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5BA3"/>
    <w:rsid w:val="00E53CFC"/>
    <w:rsid w:val="00E71BD5"/>
    <w:rsid w:val="00E721B2"/>
    <w:rsid w:val="00E74E44"/>
    <w:rsid w:val="00E95E81"/>
    <w:rsid w:val="00EC00B5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basedOn w:val="a6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basedOn w:val="a6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basedOn w:val="a6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basedOn w:val="a6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creator>HP</dc:creator>
  <cp:lastModifiedBy>LenV5580</cp:lastModifiedBy>
  <cp:revision>2</cp:revision>
  <cp:lastPrinted>2021-04-27T14:45:00Z</cp:lastPrinted>
  <dcterms:created xsi:type="dcterms:W3CDTF">2022-03-30T09:25:00Z</dcterms:created>
  <dcterms:modified xsi:type="dcterms:W3CDTF">2022-03-30T09:25:00Z</dcterms:modified>
</cp:coreProperties>
</file>