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088A" w14:textId="17C8BEFF" w:rsidR="00861211" w:rsidRPr="009B75F8" w:rsidRDefault="009B75F8" w:rsidP="00DD239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6ED4EB5" w14:textId="77777777" w:rsidR="00494557" w:rsidRPr="00D05320" w:rsidRDefault="00494557" w:rsidP="00DD2390">
      <w:pPr>
        <w:ind w:firstLine="709"/>
        <w:jc w:val="both"/>
        <w:rPr>
          <w:sz w:val="28"/>
          <w:szCs w:val="28"/>
        </w:rPr>
      </w:pPr>
    </w:p>
    <w:p w14:paraId="4DDCA589" w14:textId="1CCDC4D8" w:rsidR="006277F8" w:rsidRPr="00AB15E6" w:rsidRDefault="006277F8" w:rsidP="006277F8">
      <w:pPr>
        <w:ind w:firstLine="707"/>
        <w:jc w:val="both"/>
        <w:rPr>
          <w:sz w:val="28"/>
          <w:szCs w:val="28"/>
        </w:rPr>
      </w:pPr>
      <w:r w:rsidRPr="00AB15E6">
        <w:rPr>
          <w:sz w:val="28"/>
          <w:szCs w:val="28"/>
        </w:rPr>
        <w:t xml:space="preserve">Межрайонной прокуратурой проведена </w:t>
      </w:r>
      <w:bookmarkStart w:id="0" w:name="_GoBack"/>
      <w:r w:rsidRPr="00AB15E6">
        <w:rPr>
          <w:sz w:val="28"/>
          <w:szCs w:val="28"/>
        </w:rPr>
        <w:t>проверка соблюдения прав об охране животного мира</w:t>
      </w:r>
      <w:bookmarkEnd w:id="0"/>
      <w:r w:rsidRPr="00AB15E6">
        <w:rPr>
          <w:sz w:val="28"/>
          <w:szCs w:val="28"/>
        </w:rPr>
        <w:t xml:space="preserve"> в ТСЖ «МИРАКС ПАРК</w:t>
      </w:r>
      <w:r>
        <w:rPr>
          <w:sz w:val="28"/>
          <w:szCs w:val="28"/>
        </w:rPr>
        <w:t>».</w:t>
      </w:r>
    </w:p>
    <w:p w14:paraId="24C74C2B" w14:textId="300E16A1" w:rsidR="006277F8" w:rsidRPr="00AB15E6" w:rsidRDefault="006277F8" w:rsidP="006277F8">
      <w:pPr>
        <w:ind w:firstLine="707"/>
        <w:jc w:val="both"/>
        <w:rPr>
          <w:sz w:val="28"/>
          <w:szCs w:val="28"/>
        </w:rPr>
      </w:pPr>
      <w:r w:rsidRPr="00AB15E6">
        <w:rPr>
          <w:sz w:val="28"/>
          <w:szCs w:val="28"/>
        </w:rPr>
        <w:t xml:space="preserve">Установлено, что на земельном участке 77:07:0014010:13089 по адресному ориентиру вблизи дома 94, корп. 2 по адресу: г. Москва, проспект Вернадского, в границах объекта природного комплекса № 149 «Долина р. Очаковки между ул. Академика Анохина и проспектом Вернадского», на огороженной площади около 1 га размещается 8 вольеров для животных в которых содержатся следующие особи: 1 верблюд, 6 оленей, 3 фазана, 1 черный лебедь, 2 ламы, 2 енота. </w:t>
      </w:r>
    </w:p>
    <w:p w14:paraId="3A3B90FA" w14:textId="0C3BB9A0" w:rsidR="006277F8" w:rsidRPr="00AB15E6" w:rsidRDefault="006277F8" w:rsidP="006277F8">
      <w:pPr>
        <w:ind w:firstLine="709"/>
        <w:jc w:val="both"/>
        <w:rPr>
          <w:sz w:val="28"/>
          <w:szCs w:val="28"/>
        </w:rPr>
      </w:pPr>
      <w:r w:rsidRPr="00AB15E6">
        <w:rPr>
          <w:sz w:val="28"/>
          <w:szCs w:val="28"/>
        </w:rPr>
        <w:t>ТСЖ «МИРАКС ПАРК</w:t>
      </w:r>
      <w:r>
        <w:rPr>
          <w:sz w:val="28"/>
          <w:szCs w:val="28"/>
        </w:rPr>
        <w:t>»</w:t>
      </w:r>
      <w:r w:rsidRPr="00AB15E6">
        <w:rPr>
          <w:sz w:val="28"/>
          <w:szCs w:val="28"/>
        </w:rPr>
        <w:t xml:space="preserve"> осуществляется деятельность по содержанию и использованию животных в зоопарке по указанному адресу в отсутствие необходимой лицензии.</w:t>
      </w:r>
    </w:p>
    <w:p w14:paraId="1A35884F" w14:textId="77777777" w:rsidR="006277F8" w:rsidRPr="00AB15E6" w:rsidRDefault="006277F8" w:rsidP="006277F8">
      <w:pPr>
        <w:ind w:firstLine="707"/>
        <w:jc w:val="both"/>
        <w:rPr>
          <w:sz w:val="28"/>
          <w:szCs w:val="28"/>
        </w:rPr>
      </w:pPr>
      <w:r w:rsidRPr="00AB15E6">
        <w:rPr>
          <w:sz w:val="28"/>
          <w:szCs w:val="28"/>
        </w:rPr>
        <w:t>На основании изложенного межрайонной прокуратурой председателю Правления Товарищества 29.03.2022 внесено представление об устранении нарушений природоохранного законодательства</w:t>
      </w:r>
      <w:r>
        <w:rPr>
          <w:sz w:val="28"/>
          <w:szCs w:val="28"/>
        </w:rPr>
        <w:t>, которое 20.04.2022 рассмотрено, требования прокурора удовлетворены.</w:t>
      </w:r>
    </w:p>
    <w:p w14:paraId="12BB0F1A" w14:textId="6B1005E6" w:rsidR="006277F8" w:rsidRPr="00AB15E6" w:rsidRDefault="006277F8" w:rsidP="006277F8">
      <w:pPr>
        <w:ind w:firstLine="709"/>
        <w:jc w:val="both"/>
        <w:rPr>
          <w:kern w:val="28"/>
          <w:sz w:val="28"/>
          <w:szCs w:val="28"/>
        </w:rPr>
      </w:pPr>
      <w:r w:rsidRPr="00AB15E6">
        <w:rPr>
          <w:sz w:val="28"/>
          <w:szCs w:val="28"/>
        </w:rPr>
        <w:t>Межрайонной прокуратурой 20.06.2022 проведена проверка</w:t>
      </w:r>
      <w:r w:rsidRPr="00AB15E6">
        <w:rPr>
          <w:kern w:val="28"/>
          <w:sz w:val="28"/>
          <w:szCs w:val="28"/>
        </w:rPr>
        <w:t xml:space="preserve"> обращения Красюкова А.В. о возможных нарушениях федерального законодательства при осуществлении деятельности по использованию животных в культурно-зрелищных целях по адресу: Москва, </w:t>
      </w:r>
      <w:proofErr w:type="gramStart"/>
      <w:r w:rsidRPr="00AB15E6">
        <w:rPr>
          <w:kern w:val="28"/>
          <w:sz w:val="28"/>
          <w:szCs w:val="28"/>
        </w:rPr>
        <w:t>Проектируемы</w:t>
      </w:r>
      <w:proofErr w:type="gramEnd"/>
      <w:r w:rsidRPr="00AB15E6">
        <w:rPr>
          <w:kern w:val="28"/>
          <w:sz w:val="28"/>
          <w:szCs w:val="28"/>
        </w:rPr>
        <w:t xml:space="preserve"> проезд № 1980, д. 2, </w:t>
      </w:r>
      <w:r>
        <w:rPr>
          <w:kern w:val="28"/>
          <w:sz w:val="28"/>
          <w:szCs w:val="28"/>
        </w:rPr>
        <w:t xml:space="preserve">                  </w:t>
      </w:r>
      <w:r w:rsidRPr="00AB15E6">
        <w:rPr>
          <w:kern w:val="28"/>
          <w:sz w:val="28"/>
          <w:szCs w:val="28"/>
        </w:rPr>
        <w:t>стр. 1.</w:t>
      </w:r>
    </w:p>
    <w:p w14:paraId="66269500" w14:textId="4311D5B4" w:rsidR="006277F8" w:rsidRPr="00AB15E6" w:rsidRDefault="006277F8" w:rsidP="006277F8">
      <w:pPr>
        <w:ind w:firstLine="709"/>
        <w:jc w:val="both"/>
        <w:rPr>
          <w:sz w:val="28"/>
          <w:szCs w:val="28"/>
        </w:rPr>
      </w:pPr>
      <w:r w:rsidRPr="00AB15E6">
        <w:rPr>
          <w:sz w:val="28"/>
          <w:szCs w:val="28"/>
        </w:rPr>
        <w:t>Установлено, что в некапитальном строении по указанному адресу располагается выставка</w:t>
      </w:r>
      <w:r>
        <w:rPr>
          <w:sz w:val="28"/>
          <w:szCs w:val="28"/>
        </w:rPr>
        <w:t xml:space="preserve"> животных</w:t>
      </w:r>
      <w:r w:rsidRPr="00AB15E6">
        <w:rPr>
          <w:sz w:val="28"/>
          <w:szCs w:val="28"/>
        </w:rPr>
        <w:t>, деятельность по содержанию и использованию животных</w:t>
      </w:r>
      <w:r>
        <w:rPr>
          <w:sz w:val="28"/>
          <w:szCs w:val="28"/>
        </w:rPr>
        <w:t xml:space="preserve"> осуществляется</w:t>
      </w:r>
      <w:r w:rsidRPr="00AB15E6">
        <w:rPr>
          <w:sz w:val="28"/>
          <w:szCs w:val="28"/>
        </w:rPr>
        <w:t xml:space="preserve"> в отсутствие необходимой лицензии.</w:t>
      </w:r>
    </w:p>
    <w:p w14:paraId="712F0CBF" w14:textId="77777777" w:rsidR="006277F8" w:rsidRPr="00AB15E6" w:rsidRDefault="006277F8" w:rsidP="006277F8">
      <w:pPr>
        <w:ind w:firstLine="709"/>
        <w:jc w:val="both"/>
        <w:rPr>
          <w:sz w:val="28"/>
          <w:szCs w:val="28"/>
        </w:rPr>
      </w:pPr>
      <w:r w:rsidRPr="00AB15E6">
        <w:rPr>
          <w:sz w:val="28"/>
          <w:szCs w:val="28"/>
        </w:rPr>
        <w:t xml:space="preserve">На основании изложенного, межрайонной прокуратурой ИП </w:t>
      </w:r>
      <w:proofErr w:type="spellStart"/>
      <w:r w:rsidRPr="00AB15E6">
        <w:rPr>
          <w:sz w:val="28"/>
          <w:szCs w:val="28"/>
        </w:rPr>
        <w:t>Валетову</w:t>
      </w:r>
      <w:proofErr w:type="spellEnd"/>
      <w:r w:rsidRPr="00AB15E6">
        <w:rPr>
          <w:sz w:val="28"/>
          <w:szCs w:val="28"/>
        </w:rPr>
        <w:t xml:space="preserve"> В.В. 20.06.2022 внесено представление об устранении нарушений федерального законодательства</w:t>
      </w:r>
      <w:r>
        <w:rPr>
          <w:sz w:val="28"/>
          <w:szCs w:val="28"/>
        </w:rPr>
        <w:t>, которое находится на рассмотрении.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9934D1A" w14:textId="77777777" w:rsidR="00D94597" w:rsidRDefault="00D94597">
      <w:pPr>
        <w:rPr>
          <w:b/>
        </w:rPr>
      </w:pPr>
    </w:p>
    <w:p w14:paraId="20619B46" w14:textId="127B797A" w:rsidR="00D05320" w:rsidRDefault="00D05320" w:rsidP="002872E7"/>
    <w:p w14:paraId="25F0046E" w14:textId="03E6B1E7" w:rsidR="006277F8" w:rsidRDefault="006277F8" w:rsidP="002872E7"/>
    <w:p w14:paraId="44439866" w14:textId="703A64B5" w:rsidR="006277F8" w:rsidRDefault="006277F8" w:rsidP="002872E7"/>
    <w:p w14:paraId="0B3663ED" w14:textId="40A42B6D" w:rsidR="006277F8" w:rsidRDefault="006277F8" w:rsidP="002872E7"/>
    <w:p w14:paraId="7522D481" w14:textId="543F45E2" w:rsidR="006277F8" w:rsidRDefault="006277F8" w:rsidP="002872E7"/>
    <w:p w14:paraId="1A68D408" w14:textId="429B0415" w:rsidR="006277F8" w:rsidRDefault="006277F8" w:rsidP="002872E7"/>
    <w:p w14:paraId="4FF876EA" w14:textId="09F6CE52" w:rsidR="006277F8" w:rsidRDefault="006277F8" w:rsidP="002872E7"/>
    <w:p w14:paraId="5C55D510" w14:textId="63DBA645" w:rsidR="006277F8" w:rsidRDefault="006277F8" w:rsidP="002872E7"/>
    <w:p w14:paraId="7C868EA3" w14:textId="511B00CB" w:rsidR="006277F8" w:rsidRDefault="006277F8" w:rsidP="002872E7"/>
    <w:p w14:paraId="13FA5613" w14:textId="05C4C0B7" w:rsidR="006277F8" w:rsidRDefault="006277F8" w:rsidP="002872E7"/>
    <w:p w14:paraId="6821ED97" w14:textId="78A4B423" w:rsidR="006277F8" w:rsidRDefault="006277F8" w:rsidP="002872E7"/>
    <w:p w14:paraId="619F8D56" w14:textId="40FE085D" w:rsidR="006277F8" w:rsidRDefault="006277F8" w:rsidP="002872E7"/>
    <w:p w14:paraId="6C93B5BE" w14:textId="79B031AE" w:rsidR="006277F8" w:rsidRDefault="006277F8" w:rsidP="002872E7"/>
    <w:p w14:paraId="776EE38F" w14:textId="741CCED2" w:rsidR="006277F8" w:rsidRDefault="006277F8" w:rsidP="002872E7"/>
    <w:p w14:paraId="10374175" w14:textId="32D6E006" w:rsidR="006277F8" w:rsidRDefault="006277F8" w:rsidP="002872E7"/>
    <w:p w14:paraId="785D1AB2" w14:textId="26D61AAC" w:rsidR="006277F8" w:rsidRDefault="006277F8" w:rsidP="002872E7"/>
    <w:p w14:paraId="7ECA03A2" w14:textId="26FA652D" w:rsidR="006277F8" w:rsidRDefault="006277F8" w:rsidP="002872E7"/>
    <w:p w14:paraId="6F08249E" w14:textId="2671C739" w:rsidR="006277F8" w:rsidRDefault="006277F8" w:rsidP="002872E7"/>
    <w:p w14:paraId="75F49911" w14:textId="43A10654" w:rsidR="006277F8" w:rsidRDefault="006277F8" w:rsidP="002872E7"/>
    <w:p w14:paraId="137CA6C0" w14:textId="3015CC3F" w:rsidR="006277F8" w:rsidRDefault="006277F8" w:rsidP="002872E7"/>
    <w:p w14:paraId="4F496514" w14:textId="4DB78216" w:rsidR="006277F8" w:rsidRDefault="006277F8" w:rsidP="002872E7"/>
    <w:p w14:paraId="14066D52" w14:textId="559CA8C5" w:rsidR="006277F8" w:rsidRDefault="006277F8" w:rsidP="002872E7"/>
    <w:p w14:paraId="7603806E" w14:textId="7F62E741" w:rsidR="006277F8" w:rsidRDefault="006277F8" w:rsidP="002872E7"/>
    <w:p w14:paraId="104EAD04" w14:textId="3550246E" w:rsidR="006277F8" w:rsidRDefault="006277F8" w:rsidP="002872E7"/>
    <w:p w14:paraId="5E926FB8" w14:textId="32D4C4EE" w:rsidR="006277F8" w:rsidRDefault="006277F8" w:rsidP="002872E7"/>
    <w:p w14:paraId="2793A532" w14:textId="6635349F" w:rsidR="006277F8" w:rsidRDefault="006277F8" w:rsidP="002872E7"/>
    <w:p w14:paraId="2230A037" w14:textId="3E7F1966" w:rsidR="006277F8" w:rsidRDefault="006277F8" w:rsidP="002872E7"/>
    <w:p w14:paraId="2CFE3978" w14:textId="2FEF7B26" w:rsidR="006277F8" w:rsidRDefault="006277F8" w:rsidP="002872E7"/>
    <w:p w14:paraId="11543062" w14:textId="65D0CF54" w:rsidR="006277F8" w:rsidRDefault="006277F8" w:rsidP="002872E7"/>
    <w:p w14:paraId="16AEBE68" w14:textId="48CB5D0B" w:rsidR="006277F8" w:rsidRDefault="006277F8" w:rsidP="002872E7"/>
    <w:p w14:paraId="3CBD50DA" w14:textId="45D39D93" w:rsidR="006277F8" w:rsidRDefault="006277F8" w:rsidP="002872E7"/>
    <w:p w14:paraId="6250FD32" w14:textId="580E5D7A" w:rsidR="006277F8" w:rsidRDefault="006277F8" w:rsidP="002872E7"/>
    <w:p w14:paraId="3A24E3E4" w14:textId="3447821D" w:rsidR="006277F8" w:rsidRDefault="006277F8" w:rsidP="002872E7"/>
    <w:p w14:paraId="365755AC" w14:textId="4F7E77BB" w:rsidR="006277F8" w:rsidRDefault="006277F8" w:rsidP="002872E7"/>
    <w:p w14:paraId="41C42F61" w14:textId="1E5A6C0A" w:rsidR="006277F8" w:rsidRDefault="006277F8" w:rsidP="002872E7"/>
    <w:p w14:paraId="0DEF8045" w14:textId="77777777" w:rsidR="006277F8" w:rsidRDefault="006277F8" w:rsidP="002872E7"/>
    <w:p w14:paraId="5B8EA19F" w14:textId="77777777" w:rsidR="00D05320" w:rsidRPr="006710D7" w:rsidRDefault="00D05320" w:rsidP="002872E7"/>
    <w:p w14:paraId="09DB3EC3" w14:textId="77777777" w:rsidR="002872E7" w:rsidRPr="006710D7" w:rsidRDefault="002872E7" w:rsidP="002872E7">
      <w:r w:rsidRPr="006710D7">
        <w:t>Ефремов Н.Л.</w:t>
      </w:r>
    </w:p>
    <w:p w14:paraId="3B0364D4" w14:textId="77777777" w:rsidR="00494557" w:rsidRPr="002872E7" w:rsidRDefault="002872E7" w:rsidP="002872E7">
      <w:r w:rsidRPr="006710D7">
        <w:t>тел. 8-499-233-42-38</w:t>
      </w:r>
    </w:p>
    <w:sectPr w:rsidR="00494557" w:rsidRPr="002872E7" w:rsidSect="00D94597">
      <w:headerReference w:type="even" r:id="rId7"/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EE23" w14:textId="77777777" w:rsidR="00E819FD" w:rsidRDefault="00E819FD">
      <w:r>
        <w:separator/>
      </w:r>
    </w:p>
  </w:endnote>
  <w:endnote w:type="continuationSeparator" w:id="0">
    <w:p w14:paraId="0E691D19" w14:textId="77777777" w:rsidR="00E819FD" w:rsidRDefault="00E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C776" w14:textId="77777777" w:rsidR="00E819FD" w:rsidRDefault="00E819FD">
      <w:r>
        <w:separator/>
      </w:r>
    </w:p>
  </w:footnote>
  <w:footnote w:type="continuationSeparator" w:id="0">
    <w:p w14:paraId="6D2951E7" w14:textId="77777777" w:rsidR="00E819FD" w:rsidRDefault="00E8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5F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137CE8"/>
    <w:rsid w:val="0017550F"/>
    <w:rsid w:val="00183975"/>
    <w:rsid w:val="001C0936"/>
    <w:rsid w:val="001D3B44"/>
    <w:rsid w:val="001D5609"/>
    <w:rsid w:val="001F1CEB"/>
    <w:rsid w:val="001F3597"/>
    <w:rsid w:val="00275952"/>
    <w:rsid w:val="00285C95"/>
    <w:rsid w:val="002872E7"/>
    <w:rsid w:val="002C6F1C"/>
    <w:rsid w:val="00452517"/>
    <w:rsid w:val="00474FB5"/>
    <w:rsid w:val="00494557"/>
    <w:rsid w:val="005B2266"/>
    <w:rsid w:val="006277F8"/>
    <w:rsid w:val="006D316F"/>
    <w:rsid w:val="0078617A"/>
    <w:rsid w:val="007F15DF"/>
    <w:rsid w:val="00861211"/>
    <w:rsid w:val="00884F57"/>
    <w:rsid w:val="009B75F8"/>
    <w:rsid w:val="009E25F4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819FD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2</cp:revision>
  <cp:lastPrinted>2022-06-27T12:09:00Z</cp:lastPrinted>
  <dcterms:created xsi:type="dcterms:W3CDTF">2022-06-28T09:09:00Z</dcterms:created>
  <dcterms:modified xsi:type="dcterms:W3CDTF">2022-06-28T09:09:00Z</dcterms:modified>
</cp:coreProperties>
</file>