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5B5" w:rsidRDefault="00B65BCE" w:rsidP="009B678E">
      <w:pPr>
        <w:spacing w:after="0" w:line="240" w:lineRule="exact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05B5" w:rsidRPr="009B678E" w:rsidRDefault="007105B5" w:rsidP="009B678E">
      <w:pPr>
        <w:spacing w:after="0" w:line="240" w:lineRule="exact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B41B79" w:rsidRPr="00B41B79" w:rsidRDefault="00B41B79" w:rsidP="00B65BCE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1B79">
        <w:rPr>
          <w:rFonts w:ascii="Times New Roman" w:hAnsi="Times New Roman" w:cs="Times New Roman"/>
          <w:b/>
          <w:sz w:val="28"/>
          <w:szCs w:val="28"/>
        </w:rPr>
        <w:t>Какие действия виновного лица признаются активным способствованию раскрытию и расследованию преступлений по нормам действующего уголовного законодательства?</w:t>
      </w:r>
    </w:p>
    <w:p w:rsidR="00B41B79" w:rsidRPr="00B41B79" w:rsidRDefault="00B41B79" w:rsidP="00B41B7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41B79" w:rsidRPr="00B41B79" w:rsidRDefault="00B41B79" w:rsidP="00B41B79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1B79">
        <w:rPr>
          <w:rFonts w:ascii="Times New Roman" w:hAnsi="Times New Roman" w:cs="Times New Roman"/>
          <w:sz w:val="28"/>
          <w:szCs w:val="28"/>
        </w:rPr>
        <w:t>Согласно п.</w:t>
      </w:r>
      <w:r w:rsidR="00DB2F42">
        <w:rPr>
          <w:rFonts w:ascii="Times New Roman" w:hAnsi="Times New Roman" w:cs="Times New Roman"/>
          <w:sz w:val="28"/>
          <w:szCs w:val="28"/>
        </w:rPr>
        <w:t xml:space="preserve"> «и»</w:t>
      </w:r>
      <w:r w:rsidRPr="00B41B79">
        <w:rPr>
          <w:rFonts w:ascii="Times New Roman" w:hAnsi="Times New Roman" w:cs="Times New Roman"/>
          <w:sz w:val="28"/>
          <w:szCs w:val="28"/>
        </w:rPr>
        <w:t xml:space="preserve"> ч. 1 ст. 61 УК РФ, смягчающим наказание обстоятельством признается, в том числе, акти</w:t>
      </w:r>
      <w:r w:rsidR="00DB2F42">
        <w:rPr>
          <w:rFonts w:ascii="Times New Roman" w:hAnsi="Times New Roman" w:cs="Times New Roman"/>
          <w:sz w:val="28"/>
          <w:szCs w:val="28"/>
        </w:rPr>
        <w:t xml:space="preserve">вное способствование раскрытию </w:t>
      </w:r>
      <w:r w:rsidRPr="00B41B79">
        <w:rPr>
          <w:rFonts w:ascii="Times New Roman" w:hAnsi="Times New Roman" w:cs="Times New Roman"/>
          <w:sz w:val="28"/>
          <w:szCs w:val="28"/>
        </w:rPr>
        <w:t>и расследованию преступления, изобличению и уголовному преследованию других соучастников преступления.</w:t>
      </w:r>
    </w:p>
    <w:p w:rsidR="00B41B79" w:rsidRPr="00B41B79" w:rsidRDefault="00B41B79" w:rsidP="00B41B79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1B79">
        <w:rPr>
          <w:rFonts w:ascii="Times New Roman" w:hAnsi="Times New Roman" w:cs="Times New Roman"/>
          <w:sz w:val="28"/>
          <w:szCs w:val="28"/>
        </w:rPr>
        <w:t xml:space="preserve">Активное способствование раскрытию и расследованию преступления следует учитывать в качестве смягчающего наказание обстоятельства, предусмотренного пунктом «и» ч. 1 ст. 61 УК РФ, если лицо о совершенном </w:t>
      </w:r>
      <w:r w:rsidRPr="00B41B79">
        <w:rPr>
          <w:rFonts w:ascii="Times New Roman" w:hAnsi="Times New Roman" w:cs="Times New Roman"/>
          <w:sz w:val="28"/>
          <w:szCs w:val="28"/>
        </w:rPr>
        <w:br/>
        <w:t xml:space="preserve">с его участием преступлении либо о своей роли в преступлении представило органам дознания или следствия информацию, имеющую значение </w:t>
      </w:r>
      <w:r w:rsidRPr="00B41B79">
        <w:rPr>
          <w:rFonts w:ascii="Times New Roman" w:hAnsi="Times New Roman" w:cs="Times New Roman"/>
          <w:sz w:val="28"/>
          <w:szCs w:val="28"/>
        </w:rPr>
        <w:br/>
        <w:t>для раскрытия и расследования преступления (например, указало лиц, участвовавших в совершении преступления, сообщило их данные и место нахождения, сведения, подтверждающие их участие в совершении преступления, а также указало лиц, которые могут дать свидетельские показания, лиц, которые приобрели похищенное имущество, указало место сокрытия похищенного, место нахождения орудий преступления, иных предметов и документов, которые могут служить средствами обнаружения преступления и установления обстоятельств уголовного дела).</w:t>
      </w:r>
    </w:p>
    <w:p w:rsidR="00B41B79" w:rsidRPr="00B41B79" w:rsidRDefault="00B41B79" w:rsidP="00B41B79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1B79">
        <w:rPr>
          <w:rFonts w:ascii="Times New Roman" w:hAnsi="Times New Roman" w:cs="Times New Roman"/>
          <w:sz w:val="28"/>
          <w:szCs w:val="28"/>
        </w:rPr>
        <w:t xml:space="preserve">По смыслу закона, активное способствование расследованию преступления состоит в активных действиях виновного, направленных </w:t>
      </w:r>
      <w:r w:rsidRPr="00B41B79">
        <w:rPr>
          <w:rFonts w:ascii="Times New Roman" w:hAnsi="Times New Roman" w:cs="Times New Roman"/>
          <w:sz w:val="28"/>
          <w:szCs w:val="28"/>
        </w:rPr>
        <w:br/>
        <w:t xml:space="preserve">на сотрудничество с органами следствия, и может выражаться в том, </w:t>
      </w:r>
      <w:r w:rsidRPr="00B41B79">
        <w:rPr>
          <w:rFonts w:ascii="Times New Roman" w:hAnsi="Times New Roman" w:cs="Times New Roman"/>
          <w:sz w:val="28"/>
          <w:szCs w:val="28"/>
        </w:rPr>
        <w:br/>
        <w:t>что он представляет указанным органам информацию об обстоятельствах совершения преступления, дает правдивые и полные показания, способствующие расследованию, представляет органам следствия информацию, до того им неизвестную. При этом данные действия должны быть совершены добровольно, а не под давлением имеющихся улик, направлены на сотрудничество с правоохранительными органами.</w:t>
      </w:r>
    </w:p>
    <w:p w:rsidR="007105B5" w:rsidRDefault="007105B5" w:rsidP="00B41B7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105B5" w:rsidRDefault="007105B5" w:rsidP="00F126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05B5" w:rsidRDefault="007105B5" w:rsidP="00F126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межрайонного прок</w:t>
      </w:r>
      <w:r w:rsidR="00B41B79">
        <w:rPr>
          <w:rFonts w:ascii="Times New Roman" w:hAnsi="Times New Roman" w:cs="Times New Roman"/>
          <w:sz w:val="28"/>
          <w:szCs w:val="28"/>
        </w:rPr>
        <w:t xml:space="preserve">урора  </w:t>
      </w:r>
      <w:r w:rsidR="00B41B79">
        <w:rPr>
          <w:rFonts w:ascii="Times New Roman" w:hAnsi="Times New Roman" w:cs="Times New Roman"/>
          <w:sz w:val="28"/>
          <w:szCs w:val="28"/>
        </w:rPr>
        <w:tab/>
      </w:r>
      <w:r w:rsidR="00B41B79">
        <w:rPr>
          <w:rFonts w:ascii="Times New Roman" w:hAnsi="Times New Roman" w:cs="Times New Roman"/>
          <w:sz w:val="28"/>
          <w:szCs w:val="28"/>
        </w:rPr>
        <w:tab/>
      </w:r>
      <w:r w:rsidR="00B41B79">
        <w:rPr>
          <w:rFonts w:ascii="Times New Roman" w:hAnsi="Times New Roman" w:cs="Times New Roman"/>
          <w:sz w:val="28"/>
          <w:szCs w:val="28"/>
        </w:rPr>
        <w:tab/>
      </w:r>
      <w:r w:rsidR="00B41B79">
        <w:rPr>
          <w:rFonts w:ascii="Times New Roman" w:hAnsi="Times New Roman" w:cs="Times New Roman"/>
          <w:sz w:val="28"/>
          <w:szCs w:val="28"/>
        </w:rPr>
        <w:tab/>
        <w:t xml:space="preserve">         А.С. Вавилов</w:t>
      </w:r>
    </w:p>
    <w:p w:rsidR="007105B5" w:rsidRDefault="007105B5" w:rsidP="00F126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05B5" w:rsidRPr="00322AEB" w:rsidRDefault="007105B5" w:rsidP="00F126B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105B5" w:rsidRPr="00322AEB" w:rsidRDefault="00B65BCE" w:rsidP="00322AE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bookmarkStart w:id="0" w:name="_GoBack"/>
      <w:bookmarkEnd w:id="0"/>
    </w:p>
    <w:sectPr w:rsidR="007105B5" w:rsidRPr="00322AEB" w:rsidSect="004749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126BA"/>
    <w:rsid w:val="00006701"/>
    <w:rsid w:val="00071B6A"/>
    <w:rsid w:val="001B330D"/>
    <w:rsid w:val="00322AEB"/>
    <w:rsid w:val="00372A4D"/>
    <w:rsid w:val="0047497C"/>
    <w:rsid w:val="004E2702"/>
    <w:rsid w:val="00504761"/>
    <w:rsid w:val="00530FD3"/>
    <w:rsid w:val="005767AF"/>
    <w:rsid w:val="005B4995"/>
    <w:rsid w:val="007105B5"/>
    <w:rsid w:val="007B5B0B"/>
    <w:rsid w:val="008C0428"/>
    <w:rsid w:val="009538D9"/>
    <w:rsid w:val="009A6CA5"/>
    <w:rsid w:val="009B678E"/>
    <w:rsid w:val="00B41B79"/>
    <w:rsid w:val="00B65BCE"/>
    <w:rsid w:val="00B93542"/>
    <w:rsid w:val="00C7754E"/>
    <w:rsid w:val="00CA5897"/>
    <w:rsid w:val="00D458DC"/>
    <w:rsid w:val="00DB2F42"/>
    <w:rsid w:val="00F126BA"/>
    <w:rsid w:val="00F55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6B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A6C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Pr>
      <w:rFonts w:ascii="Times New Roman" w:hAnsi="Times New Roman" w:cs="Times New Roman"/>
      <w:sz w:val="2"/>
      <w:szCs w:val="2"/>
      <w:lang w:eastAsia="en-US"/>
    </w:rPr>
  </w:style>
  <w:style w:type="paragraph" w:styleId="a5">
    <w:name w:val="Plain Text"/>
    <w:basedOn w:val="a"/>
    <w:link w:val="a6"/>
    <w:uiPriority w:val="99"/>
    <w:semiHidden/>
    <w:unhideWhenUsed/>
    <w:rsid w:val="00B41B79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link w:val="a5"/>
    <w:uiPriority w:val="99"/>
    <w:semiHidden/>
    <w:rsid w:val="00B41B79"/>
    <w:rPr>
      <w:rFonts w:ascii="Courier New" w:hAnsi="Courier New" w:cs="Courier New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023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procrf</Company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LenV5580</cp:lastModifiedBy>
  <cp:revision>11</cp:revision>
  <cp:lastPrinted>2022-12-13T10:52:00Z</cp:lastPrinted>
  <dcterms:created xsi:type="dcterms:W3CDTF">2021-02-25T12:17:00Z</dcterms:created>
  <dcterms:modified xsi:type="dcterms:W3CDTF">2022-12-15T09:58:00Z</dcterms:modified>
</cp:coreProperties>
</file>