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15D1" w14:textId="0F843EB2" w:rsidR="00E5733C" w:rsidRDefault="00B524E6" w:rsidP="000518DE">
      <w:pPr>
        <w:ind w:firstLine="540"/>
        <w:jc w:val="both"/>
        <w:rPr>
          <w:sz w:val="28"/>
          <w:szCs w:val="28"/>
        </w:rPr>
      </w:pPr>
      <w:bookmarkStart w:id="0" w:name="_Hlk117845397"/>
      <w:r>
        <w:rPr>
          <w:sz w:val="28"/>
          <w:szCs w:val="28"/>
        </w:rPr>
        <w:t xml:space="preserve"> </w:t>
      </w:r>
    </w:p>
    <w:p w14:paraId="0E5F0CDA" w14:textId="6F7CB4E6" w:rsidR="00491E87" w:rsidRDefault="00491E87" w:rsidP="000518DE">
      <w:pPr>
        <w:ind w:firstLine="540"/>
        <w:jc w:val="both"/>
        <w:rPr>
          <w:sz w:val="28"/>
          <w:szCs w:val="28"/>
        </w:rPr>
      </w:pPr>
    </w:p>
    <w:p w14:paraId="5ACFC5D3" w14:textId="6851DB7B" w:rsidR="00491E87" w:rsidRDefault="00491E87" w:rsidP="00491E87">
      <w:pPr>
        <w:ind w:firstLine="709"/>
        <w:jc w:val="both"/>
        <w:rPr>
          <w:sz w:val="28"/>
          <w:szCs w:val="28"/>
        </w:rPr>
      </w:pPr>
      <w:bookmarkStart w:id="1" w:name="_Hlk90634150"/>
      <w:r>
        <w:rPr>
          <w:sz w:val="28"/>
          <w:szCs w:val="28"/>
        </w:rPr>
        <w:t>Никулинской межрайонной прокуратурой г. Москвы на постоянной основе осуществляется надзор за исполнением Тропарево-Никулинским отделением судебных приставов ГУФССП России по г. Москв</w:t>
      </w:r>
      <w:r w:rsidR="001A24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307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(далее – Тропарево-</w:t>
      </w:r>
      <w:proofErr w:type="spellStart"/>
      <w:r>
        <w:rPr>
          <w:sz w:val="28"/>
          <w:szCs w:val="28"/>
        </w:rPr>
        <w:t>Никулинское</w:t>
      </w:r>
      <w:proofErr w:type="spellEnd"/>
      <w:r>
        <w:rPr>
          <w:sz w:val="28"/>
          <w:szCs w:val="28"/>
        </w:rPr>
        <w:t xml:space="preserve"> ОСП) требований законодательства по исполнительным производствам в интересах несовершеннолетних (взыскание алиментов на содержание детей, определение порядка общения с детьми и др.).</w:t>
      </w:r>
    </w:p>
    <w:p w14:paraId="036CE1F3" w14:textId="175E85C6" w:rsidR="00491E87" w:rsidRDefault="00491E87" w:rsidP="0049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надзорной деятельности за истекший период 2022 года прокуратурой принесено </w:t>
      </w:r>
      <w:r w:rsidR="00030799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протестов на незаконные постановления судебных приставов-исполнителей об окончании исполнительных производств. </w:t>
      </w:r>
    </w:p>
    <w:p w14:paraId="51554D84" w14:textId="77777777" w:rsidR="00491E87" w:rsidRDefault="00491E87" w:rsidP="0049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протестов руководителем Тропарево-Никулинского ОСП постановления об окончании исполнительных производств отменены.</w:t>
      </w:r>
    </w:p>
    <w:p w14:paraId="471C0C64" w14:textId="77777777" w:rsidR="00030799" w:rsidRDefault="00491E87" w:rsidP="0049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связи с выявленными в деятельности Тропарево-Никулинского ОСП </w:t>
      </w:r>
      <w:r w:rsidR="00030799">
        <w:rPr>
          <w:sz w:val="28"/>
          <w:szCs w:val="28"/>
        </w:rPr>
        <w:t xml:space="preserve">нарушениями </w:t>
      </w:r>
      <w:r>
        <w:rPr>
          <w:sz w:val="28"/>
          <w:szCs w:val="28"/>
        </w:rPr>
        <w:t>требований законодательства об исполнительном производстве прокуратурой направлено 2 представления в Г</w:t>
      </w:r>
      <w:r w:rsidR="00030799">
        <w:rPr>
          <w:sz w:val="28"/>
          <w:szCs w:val="28"/>
        </w:rPr>
        <w:t>У</w:t>
      </w:r>
      <w:r>
        <w:rPr>
          <w:sz w:val="28"/>
          <w:szCs w:val="28"/>
        </w:rPr>
        <w:t>ФССП России по г</w:t>
      </w:r>
      <w:r w:rsidR="00030799">
        <w:rPr>
          <w:sz w:val="28"/>
          <w:szCs w:val="28"/>
        </w:rPr>
        <w:t>. Москве.</w:t>
      </w:r>
    </w:p>
    <w:p w14:paraId="5F75577D" w14:textId="399DE633" w:rsidR="00491E87" w:rsidRDefault="00030799" w:rsidP="0049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выявленные нарушения устранены, 1 лицо привлечено</w:t>
      </w:r>
      <w:r w:rsidR="00491E87">
        <w:rPr>
          <w:sz w:val="28"/>
          <w:szCs w:val="28"/>
        </w:rPr>
        <w:t xml:space="preserve"> </w:t>
      </w:r>
      <w:r>
        <w:rPr>
          <w:sz w:val="28"/>
          <w:szCs w:val="28"/>
        </w:rPr>
        <w:t>к ответственности.</w:t>
      </w:r>
      <w:r w:rsidR="00491E87">
        <w:rPr>
          <w:sz w:val="28"/>
          <w:szCs w:val="28"/>
        </w:rPr>
        <w:t xml:space="preserve"> </w:t>
      </w:r>
    </w:p>
    <w:bookmarkEnd w:id="0"/>
    <w:bookmarkEnd w:id="1"/>
    <w:p w14:paraId="792EE7C8" w14:textId="0FE5BCCF" w:rsidR="00AA56C3" w:rsidRDefault="00AA56C3" w:rsidP="006D430C">
      <w:pPr>
        <w:pStyle w:val="Standard"/>
        <w:jc w:val="both"/>
        <w:rPr>
          <w:sz w:val="28"/>
          <w:szCs w:val="28"/>
        </w:rPr>
      </w:pPr>
    </w:p>
    <w:p w14:paraId="7B89118F" w14:textId="77777777" w:rsidR="00030799" w:rsidRDefault="00030799" w:rsidP="006D430C">
      <w:pPr>
        <w:pStyle w:val="Standard"/>
        <w:jc w:val="both"/>
        <w:rPr>
          <w:sz w:val="28"/>
          <w:szCs w:val="28"/>
        </w:rPr>
      </w:pPr>
    </w:p>
    <w:p w14:paraId="24540016" w14:textId="085C3DC0" w:rsidR="006D430C" w:rsidRDefault="00FE7FAB" w:rsidP="006D43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01DE">
        <w:rPr>
          <w:sz w:val="28"/>
          <w:szCs w:val="28"/>
        </w:rPr>
        <w:t>е</w:t>
      </w:r>
      <w:r w:rsidR="006D430C">
        <w:rPr>
          <w:sz w:val="28"/>
          <w:szCs w:val="28"/>
        </w:rPr>
        <w:t>жрайонн</w:t>
      </w:r>
      <w:r>
        <w:rPr>
          <w:sz w:val="28"/>
          <w:szCs w:val="28"/>
        </w:rPr>
        <w:t>ый</w:t>
      </w:r>
      <w:r w:rsidR="006D430C">
        <w:rPr>
          <w:sz w:val="28"/>
          <w:szCs w:val="28"/>
        </w:rPr>
        <w:t xml:space="preserve"> прокурор                                                 </w:t>
      </w:r>
      <w:r w:rsidR="008601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К.В. Простаков</w:t>
      </w:r>
    </w:p>
    <w:p w14:paraId="3281A920" w14:textId="3341F556" w:rsidR="00AA56C3" w:rsidRDefault="00AA56C3" w:rsidP="006D430C">
      <w:pPr>
        <w:pStyle w:val="Standard"/>
        <w:jc w:val="both"/>
        <w:rPr>
          <w:sz w:val="28"/>
          <w:szCs w:val="28"/>
        </w:rPr>
      </w:pPr>
    </w:p>
    <w:p w14:paraId="046DAD60" w14:textId="7EA0FA23" w:rsidR="00AA56C3" w:rsidRDefault="00AA56C3" w:rsidP="006D430C">
      <w:pPr>
        <w:pStyle w:val="Standard"/>
        <w:jc w:val="both"/>
        <w:rPr>
          <w:sz w:val="28"/>
          <w:szCs w:val="28"/>
        </w:rPr>
      </w:pPr>
    </w:p>
    <w:p w14:paraId="00A90EC0" w14:textId="3A6844D7" w:rsidR="00AA56C3" w:rsidRDefault="00B524E6" w:rsidP="006D430C">
      <w:pPr>
        <w:pStyle w:val="Standard"/>
        <w:jc w:val="both"/>
        <w:rPr>
          <w:sz w:val="28"/>
          <w:szCs w:val="28"/>
        </w:rPr>
      </w:pPr>
      <w:bookmarkStart w:id="2" w:name="_GoBack"/>
      <w:r w:rsidRPr="00B524E6">
        <w:rPr>
          <w:sz w:val="28"/>
          <w:szCs w:val="28"/>
        </w:rPr>
        <w:t>Никулинской межрайонной прокуратурой</w:t>
      </w:r>
      <w:r>
        <w:rPr>
          <w:sz w:val="28"/>
          <w:szCs w:val="28"/>
        </w:rPr>
        <w:t xml:space="preserve"> </w:t>
      </w:r>
      <w:r w:rsidRPr="00B524E6">
        <w:rPr>
          <w:sz w:val="28"/>
          <w:szCs w:val="28"/>
        </w:rPr>
        <w:t xml:space="preserve">на постоянной основе осуществляется надзор за исполнением </w:t>
      </w:r>
      <w:r>
        <w:rPr>
          <w:sz w:val="28"/>
          <w:szCs w:val="28"/>
        </w:rPr>
        <w:t>Т</w:t>
      </w:r>
      <w:r w:rsidRPr="00B524E6">
        <w:rPr>
          <w:sz w:val="28"/>
          <w:szCs w:val="28"/>
        </w:rPr>
        <w:t>ропарево-Никулинск</w:t>
      </w:r>
      <w:r>
        <w:rPr>
          <w:sz w:val="28"/>
          <w:szCs w:val="28"/>
        </w:rPr>
        <w:t>им</w:t>
      </w:r>
      <w:r w:rsidRPr="00B524E6">
        <w:rPr>
          <w:sz w:val="28"/>
          <w:szCs w:val="28"/>
        </w:rPr>
        <w:t xml:space="preserve"> ОСП требований законодательства по исполнительным производствам</w:t>
      </w:r>
      <w:bookmarkEnd w:id="2"/>
    </w:p>
    <w:sectPr w:rsidR="00AA56C3" w:rsidSect="00AA56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114F" w14:textId="77777777" w:rsidR="0049136E" w:rsidRDefault="0049136E" w:rsidP="00AA56C3">
      <w:r>
        <w:separator/>
      </w:r>
    </w:p>
  </w:endnote>
  <w:endnote w:type="continuationSeparator" w:id="0">
    <w:p w14:paraId="1A3D8D9C" w14:textId="77777777" w:rsidR="0049136E" w:rsidRDefault="0049136E" w:rsidP="00A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DC56" w14:textId="77777777" w:rsidR="0049136E" w:rsidRDefault="0049136E" w:rsidP="00AA56C3">
      <w:r>
        <w:separator/>
      </w:r>
    </w:p>
  </w:footnote>
  <w:footnote w:type="continuationSeparator" w:id="0">
    <w:p w14:paraId="5B459957" w14:textId="77777777" w:rsidR="0049136E" w:rsidRDefault="0049136E" w:rsidP="00AA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38517"/>
      <w:docPartObj>
        <w:docPartGallery w:val="Page Numbers (Top of Page)"/>
        <w:docPartUnique/>
      </w:docPartObj>
    </w:sdtPr>
    <w:sdtEndPr/>
    <w:sdtContent>
      <w:p w14:paraId="118BECD7" w14:textId="50C1AA85" w:rsidR="00AA56C3" w:rsidRDefault="00AA56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67D90" w14:textId="77777777" w:rsidR="00AA56C3" w:rsidRDefault="00AA5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3A"/>
    <w:multiLevelType w:val="multilevel"/>
    <w:tmpl w:val="1D0A5D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E"/>
    <w:rsid w:val="00030799"/>
    <w:rsid w:val="000518DE"/>
    <w:rsid w:val="001A245F"/>
    <w:rsid w:val="00241DE3"/>
    <w:rsid w:val="002A3D34"/>
    <w:rsid w:val="002A4740"/>
    <w:rsid w:val="0049136E"/>
    <w:rsid w:val="00491E87"/>
    <w:rsid w:val="006728BB"/>
    <w:rsid w:val="006D430C"/>
    <w:rsid w:val="00703470"/>
    <w:rsid w:val="00737076"/>
    <w:rsid w:val="007A7414"/>
    <w:rsid w:val="007D091A"/>
    <w:rsid w:val="00845B5E"/>
    <w:rsid w:val="008601DE"/>
    <w:rsid w:val="008D094A"/>
    <w:rsid w:val="009906EB"/>
    <w:rsid w:val="00A70407"/>
    <w:rsid w:val="00AA56C3"/>
    <w:rsid w:val="00B524E6"/>
    <w:rsid w:val="00D92F6F"/>
    <w:rsid w:val="00DD755B"/>
    <w:rsid w:val="00E314BC"/>
    <w:rsid w:val="00E5733C"/>
    <w:rsid w:val="00F6564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2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3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D430C"/>
    <w:pPr>
      <w:spacing w:after="120"/>
      <w:ind w:left="283"/>
    </w:pPr>
  </w:style>
  <w:style w:type="character" w:styleId="a3">
    <w:name w:val="Emphasis"/>
    <w:basedOn w:val="a0"/>
    <w:qFormat/>
    <w:rsid w:val="006D430C"/>
    <w:rPr>
      <w:i/>
      <w:iCs/>
    </w:rPr>
  </w:style>
  <w:style w:type="character" w:styleId="a4">
    <w:name w:val="Hyperlink"/>
    <w:basedOn w:val="a0"/>
    <w:uiPriority w:val="99"/>
    <w:semiHidden/>
    <w:unhideWhenUsed/>
    <w:rsid w:val="006D430C"/>
    <w:rPr>
      <w:color w:val="0000FF"/>
      <w:u w:val="single"/>
    </w:rPr>
  </w:style>
  <w:style w:type="numbering" w:customStyle="1" w:styleId="WW8Num1">
    <w:name w:val="WW8Num1"/>
    <w:rsid w:val="006D430C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AA56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A56C3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A56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A56C3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3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D430C"/>
    <w:pPr>
      <w:spacing w:after="120"/>
      <w:ind w:left="283"/>
    </w:pPr>
  </w:style>
  <w:style w:type="character" w:styleId="a3">
    <w:name w:val="Emphasis"/>
    <w:basedOn w:val="a0"/>
    <w:qFormat/>
    <w:rsid w:val="006D430C"/>
    <w:rPr>
      <w:i/>
      <w:iCs/>
    </w:rPr>
  </w:style>
  <w:style w:type="character" w:styleId="a4">
    <w:name w:val="Hyperlink"/>
    <w:basedOn w:val="a0"/>
    <w:uiPriority w:val="99"/>
    <w:semiHidden/>
    <w:unhideWhenUsed/>
    <w:rsid w:val="006D430C"/>
    <w:rPr>
      <w:color w:val="0000FF"/>
      <w:u w:val="single"/>
    </w:rPr>
  </w:style>
  <w:style w:type="numbering" w:customStyle="1" w:styleId="WW8Num1">
    <w:name w:val="WW8Num1"/>
    <w:rsid w:val="006D430C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AA56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A56C3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A56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A56C3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1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2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76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0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Бурвенева Юлия Константиновна</dc:creator>
  <cp:lastModifiedBy>LenV5580</cp:lastModifiedBy>
  <cp:revision>2</cp:revision>
  <cp:lastPrinted>2022-12-08T16:23:00Z</cp:lastPrinted>
  <dcterms:created xsi:type="dcterms:W3CDTF">2022-12-13T14:32:00Z</dcterms:created>
  <dcterms:modified xsi:type="dcterms:W3CDTF">2022-12-13T14:32:00Z</dcterms:modified>
</cp:coreProperties>
</file>