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CA4B" w14:textId="098CA907" w:rsidR="007D7704" w:rsidRDefault="00786421" w:rsidP="0035522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355221">
        <w:rPr>
          <w:rFonts w:eastAsiaTheme="minorHAnsi"/>
          <w:b/>
          <w:sz w:val="28"/>
          <w:szCs w:val="28"/>
          <w:lang w:val="en-US" w:eastAsia="en-US"/>
        </w:rPr>
        <w:t>C</w:t>
      </w:r>
      <w:r w:rsidRPr="00355221">
        <w:rPr>
          <w:rFonts w:eastAsiaTheme="minorHAnsi"/>
          <w:b/>
          <w:sz w:val="28"/>
          <w:szCs w:val="28"/>
          <w:lang w:eastAsia="en-US"/>
        </w:rPr>
        <w:t xml:space="preserve">огласно Федерального закона </w:t>
      </w:r>
      <w:r w:rsidR="007D7704" w:rsidRPr="00355221">
        <w:rPr>
          <w:rFonts w:eastAsiaTheme="minorHAnsi"/>
          <w:b/>
          <w:sz w:val="28"/>
          <w:szCs w:val="28"/>
          <w:lang w:eastAsia="en-US"/>
        </w:rPr>
        <w:t xml:space="preserve">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</w:t>
      </w:r>
      <w:r w:rsidR="004717E2" w:rsidRPr="00355221">
        <w:rPr>
          <w:rFonts w:eastAsiaTheme="minorHAnsi"/>
          <w:b/>
          <w:sz w:val="28"/>
          <w:szCs w:val="28"/>
          <w:lang w:eastAsia="en-US"/>
        </w:rPr>
        <w:t>№ 98-ФЗ</w:t>
      </w:r>
      <w:bookmarkEnd w:id="0"/>
      <w:r w:rsidR="004717E2" w:rsidRPr="00355221">
        <w:rPr>
          <w:rFonts w:eastAsiaTheme="minorHAnsi"/>
          <w:b/>
          <w:sz w:val="28"/>
          <w:szCs w:val="28"/>
          <w:lang w:eastAsia="en-US"/>
        </w:rPr>
        <w:t xml:space="preserve"> от 03.04.2023 </w:t>
      </w:r>
      <w:r w:rsidR="007D7704" w:rsidRPr="00355221">
        <w:rPr>
          <w:rFonts w:eastAsiaTheme="minorHAnsi"/>
          <w:b/>
          <w:sz w:val="28"/>
          <w:szCs w:val="28"/>
          <w:lang w:eastAsia="en-US"/>
        </w:rPr>
        <w:t>«Об обязательном социальном страховании на случай временной нетрудоспособности и в связи с материнством» с 03.04.2023 размер среднего дневного заработка для расчета больничного не может превышать величину, определяемую делением на 730 суммы предельных величин базы для начисления взносов за 2 календарных года перед годом наступления отпуска по беременности и родам, отпуска по уходу за ребенком, а так</w:t>
      </w:r>
      <w:r w:rsidR="00355221" w:rsidRPr="00355221">
        <w:rPr>
          <w:rFonts w:eastAsiaTheme="minorHAnsi"/>
          <w:b/>
          <w:sz w:val="28"/>
          <w:szCs w:val="28"/>
          <w:lang w:eastAsia="en-US"/>
        </w:rPr>
        <w:t>же временной нетрудоспособности</w:t>
      </w:r>
    </w:p>
    <w:p w14:paraId="743D1548" w14:textId="77777777" w:rsidR="00355221" w:rsidRDefault="00355221" w:rsidP="0035522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6665DA5" w14:textId="77777777" w:rsidR="00355221" w:rsidRPr="00355221" w:rsidRDefault="00355221" w:rsidP="0035522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ABF779E" w14:textId="051F9530" w:rsidR="00A303CD" w:rsidRDefault="007D7704" w:rsidP="007D7704">
      <w:pPr>
        <w:ind w:firstLine="709"/>
        <w:jc w:val="both"/>
        <w:rPr>
          <w:sz w:val="28"/>
          <w:szCs w:val="28"/>
        </w:rPr>
      </w:pPr>
      <w:r w:rsidRPr="007D7704">
        <w:rPr>
          <w:rFonts w:eastAsiaTheme="minorHAnsi"/>
          <w:sz w:val="28"/>
          <w:szCs w:val="28"/>
          <w:lang w:eastAsia="en-US"/>
        </w:rPr>
        <w:t>Также, к страховым случаям, наступившим с 03.04.2023 применяется увеличение размера единовременной страховой выплаты в случае смерти застрахованного лица с 1 до 2 млн. руб.</w:t>
      </w:r>
    </w:p>
    <w:p w14:paraId="05DF837E" w14:textId="77777777" w:rsidR="00A303CD" w:rsidRDefault="00A303CD" w:rsidP="00A303CD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645E8F44" w14:textId="1AAB0D81" w:rsidR="004F3260" w:rsidRDefault="004F3260" w:rsidP="002872E7"/>
    <w:p w14:paraId="2F31D39F" w14:textId="259058B9" w:rsidR="004F3260" w:rsidRDefault="004F3260" w:rsidP="002872E7"/>
    <w:p w14:paraId="2DA88281" w14:textId="77777777" w:rsidR="004F3260" w:rsidRDefault="004F3260" w:rsidP="002872E7"/>
    <w:p w14:paraId="5FECF47D" w14:textId="77777777" w:rsidR="004717E2" w:rsidRDefault="004717E2" w:rsidP="002872E7"/>
    <w:p w14:paraId="73E2B226" w14:textId="77777777" w:rsidR="004717E2" w:rsidRDefault="004717E2" w:rsidP="002872E7"/>
    <w:p w14:paraId="60E4DC4D" w14:textId="77777777" w:rsidR="004717E2" w:rsidRDefault="004717E2" w:rsidP="002872E7"/>
    <w:p w14:paraId="4171BDBE" w14:textId="77777777" w:rsidR="004717E2" w:rsidRDefault="004717E2" w:rsidP="002872E7"/>
    <w:p w14:paraId="770E17A8" w14:textId="77777777" w:rsidR="004717E2" w:rsidRDefault="004717E2" w:rsidP="002872E7"/>
    <w:p w14:paraId="29D5F857" w14:textId="77777777" w:rsidR="004717E2" w:rsidRDefault="004717E2" w:rsidP="002872E7"/>
    <w:sectPr w:rsidR="004717E2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9AFC" w14:textId="77777777" w:rsidR="00CC4AE2" w:rsidRDefault="00CC4AE2">
      <w:r>
        <w:separator/>
      </w:r>
    </w:p>
  </w:endnote>
  <w:endnote w:type="continuationSeparator" w:id="0">
    <w:p w14:paraId="00361F3D" w14:textId="77777777" w:rsidR="00CC4AE2" w:rsidRDefault="00CC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106E" w14:textId="77777777" w:rsidR="00CC4AE2" w:rsidRDefault="00CC4AE2">
      <w:r>
        <w:separator/>
      </w:r>
    </w:p>
  </w:footnote>
  <w:footnote w:type="continuationSeparator" w:id="0">
    <w:p w14:paraId="0891C01E" w14:textId="77777777" w:rsidR="00CC4AE2" w:rsidRDefault="00CC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B46FA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55221"/>
    <w:rsid w:val="00452517"/>
    <w:rsid w:val="004717E2"/>
    <w:rsid w:val="00474FB5"/>
    <w:rsid w:val="004846E4"/>
    <w:rsid w:val="00494557"/>
    <w:rsid w:val="004F3260"/>
    <w:rsid w:val="00530635"/>
    <w:rsid w:val="005B2266"/>
    <w:rsid w:val="00665E25"/>
    <w:rsid w:val="00694896"/>
    <w:rsid w:val="006D316F"/>
    <w:rsid w:val="0078617A"/>
    <w:rsid w:val="00786421"/>
    <w:rsid w:val="007C3EF5"/>
    <w:rsid w:val="007D7704"/>
    <w:rsid w:val="007F15DF"/>
    <w:rsid w:val="00861211"/>
    <w:rsid w:val="00884F57"/>
    <w:rsid w:val="00963318"/>
    <w:rsid w:val="009A4A8D"/>
    <w:rsid w:val="009E25F4"/>
    <w:rsid w:val="00A303CD"/>
    <w:rsid w:val="00AE342D"/>
    <w:rsid w:val="00B64F64"/>
    <w:rsid w:val="00BE3758"/>
    <w:rsid w:val="00CC4AE2"/>
    <w:rsid w:val="00D05320"/>
    <w:rsid w:val="00D105AF"/>
    <w:rsid w:val="00D31762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2023-04-12T12:29:00Z</cp:lastPrinted>
  <dcterms:created xsi:type="dcterms:W3CDTF">2023-05-23T12:28:00Z</dcterms:created>
  <dcterms:modified xsi:type="dcterms:W3CDTF">2023-05-23T12:28:00Z</dcterms:modified>
</cp:coreProperties>
</file>