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0D668" w14:textId="1FB64D31" w:rsidR="003A0E01" w:rsidRPr="008C7A4C" w:rsidRDefault="008C7A4C" w:rsidP="003A0E01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86421" w:rsidRPr="008C7A4C">
        <w:rPr>
          <w:rFonts w:eastAsiaTheme="minorHAnsi"/>
          <w:b/>
          <w:sz w:val="28"/>
          <w:szCs w:val="28"/>
          <w:lang w:val="en-US" w:eastAsia="en-US"/>
        </w:rPr>
        <w:t>C</w:t>
      </w:r>
      <w:r>
        <w:rPr>
          <w:rFonts w:eastAsiaTheme="minorHAnsi"/>
          <w:b/>
          <w:sz w:val="28"/>
          <w:szCs w:val="28"/>
          <w:lang w:eastAsia="en-US"/>
        </w:rPr>
        <w:t>огласно</w:t>
      </w:r>
      <w:r w:rsidR="00786421" w:rsidRPr="008C7A4C">
        <w:rPr>
          <w:rFonts w:eastAsiaTheme="minorHAnsi"/>
          <w:b/>
          <w:sz w:val="28"/>
          <w:szCs w:val="28"/>
          <w:lang w:eastAsia="en-US"/>
        </w:rPr>
        <w:t xml:space="preserve"> Федерально</w:t>
      </w:r>
      <w:r>
        <w:rPr>
          <w:rFonts w:eastAsiaTheme="minorHAnsi"/>
          <w:b/>
          <w:sz w:val="28"/>
          <w:szCs w:val="28"/>
          <w:lang w:eastAsia="en-US"/>
        </w:rPr>
        <w:t>му</w:t>
      </w:r>
      <w:r w:rsidR="00786421" w:rsidRPr="008C7A4C">
        <w:rPr>
          <w:rFonts w:eastAsiaTheme="minorHAnsi"/>
          <w:b/>
          <w:sz w:val="28"/>
          <w:szCs w:val="28"/>
          <w:lang w:eastAsia="en-US"/>
        </w:rPr>
        <w:t xml:space="preserve"> закон</w:t>
      </w:r>
      <w:r>
        <w:rPr>
          <w:rFonts w:eastAsiaTheme="minorHAnsi"/>
          <w:b/>
          <w:sz w:val="28"/>
          <w:szCs w:val="28"/>
          <w:lang w:eastAsia="en-US"/>
        </w:rPr>
        <w:t>у</w:t>
      </w:r>
      <w:r w:rsidR="00076EC1" w:rsidRPr="008C7A4C">
        <w:rPr>
          <w:rFonts w:eastAsiaTheme="minorHAnsi"/>
          <w:b/>
          <w:sz w:val="28"/>
          <w:szCs w:val="28"/>
          <w:lang w:eastAsia="en-US"/>
        </w:rPr>
        <w:t xml:space="preserve"> № 57 </w:t>
      </w:r>
      <w:r w:rsidR="00786421" w:rsidRPr="008C7A4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6EC1" w:rsidRPr="008C7A4C">
        <w:rPr>
          <w:rFonts w:eastAsiaTheme="minorHAnsi"/>
          <w:b/>
          <w:sz w:val="28"/>
          <w:szCs w:val="28"/>
          <w:lang w:eastAsia="en-US"/>
        </w:rPr>
        <w:t xml:space="preserve">от 18.03.2023 </w:t>
      </w:r>
      <w:r w:rsidR="003A0E01" w:rsidRPr="008C7A4C">
        <w:rPr>
          <w:rFonts w:eastAsiaTheme="minorHAnsi"/>
          <w:b/>
          <w:sz w:val="28"/>
          <w:szCs w:val="28"/>
          <w:lang w:eastAsia="en-US"/>
        </w:rPr>
        <w:t xml:space="preserve">«О внесении изменений в статьи 13.15 и 20.3.3 Кодекса Российской Федерации об административных правонарушениях» с 29.03.2023 устанавливается </w:t>
      </w:r>
      <w:bookmarkStart w:id="0" w:name="_GoBack"/>
      <w:r w:rsidR="003A0E01" w:rsidRPr="008C7A4C">
        <w:rPr>
          <w:rFonts w:eastAsiaTheme="minorHAnsi"/>
          <w:b/>
          <w:sz w:val="28"/>
          <w:szCs w:val="28"/>
          <w:lang w:eastAsia="en-US"/>
        </w:rPr>
        <w:t>ответственность за распространение в СМИ и информационно-телекоммуникационных сетях (интернет) сведений, содержащих инструкции по самодельному изготовлению боеп</w:t>
      </w:r>
      <w:r w:rsidRPr="008C7A4C">
        <w:rPr>
          <w:rFonts w:eastAsiaTheme="minorHAnsi"/>
          <w:b/>
          <w:sz w:val="28"/>
          <w:szCs w:val="28"/>
          <w:lang w:eastAsia="en-US"/>
        </w:rPr>
        <w:t>рипасов к огнестрельному оружию</w:t>
      </w:r>
      <w:bookmarkEnd w:id="0"/>
    </w:p>
    <w:p w14:paraId="0539E451" w14:textId="77777777" w:rsidR="008C7A4C" w:rsidRPr="00A815EA" w:rsidRDefault="008C7A4C" w:rsidP="003A0E01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78EE2633" w14:textId="77777777" w:rsidR="003A0E01" w:rsidRPr="003A0E01" w:rsidRDefault="003A0E01" w:rsidP="003A0E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E01">
        <w:rPr>
          <w:rFonts w:eastAsiaTheme="minorHAnsi"/>
          <w:sz w:val="28"/>
          <w:szCs w:val="28"/>
          <w:lang w:eastAsia="en-US"/>
        </w:rPr>
        <w:t xml:space="preserve">В соответствии с поправками, для граждан штраф составит от 10 тыс. до 50 тыс. рублей, для должностных лиц — от 40 тыс. до 80 тыс. рублей, для индивидуальных предпринимателей — от 50 тыс. до 100 тыс. рублей, для юридических лиц — от 800 тыс. до 1 млн. рублей. </w:t>
      </w:r>
    </w:p>
    <w:p w14:paraId="05DF837E" w14:textId="43CDC1E3" w:rsidR="00A303CD" w:rsidRDefault="003A0E01" w:rsidP="003A0E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E01">
        <w:rPr>
          <w:rFonts w:eastAsiaTheme="minorHAnsi"/>
          <w:sz w:val="28"/>
          <w:szCs w:val="28"/>
          <w:lang w:eastAsia="en-US"/>
        </w:rPr>
        <w:t>В отношении предпринимателей и юридических лиц также может быть принято решение о приостановлении деятельности на срок до 90 суток.</w:t>
      </w:r>
    </w:p>
    <w:p w14:paraId="4793FD54" w14:textId="136A4D85" w:rsidR="00076EC1" w:rsidRDefault="00076EC1" w:rsidP="003A0E01">
      <w:pPr>
        <w:ind w:firstLine="709"/>
        <w:jc w:val="both"/>
        <w:rPr>
          <w:sz w:val="28"/>
          <w:szCs w:val="28"/>
        </w:rPr>
      </w:pPr>
    </w:p>
    <w:p w14:paraId="702C9E29" w14:textId="77777777" w:rsidR="00076EC1" w:rsidRDefault="00076EC1" w:rsidP="003A0E01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2DA88281" w14:textId="77777777" w:rsidR="004F3260" w:rsidRDefault="004F3260" w:rsidP="002872E7"/>
    <w:p w14:paraId="5FECF47D" w14:textId="77777777" w:rsidR="004717E2" w:rsidRDefault="004717E2" w:rsidP="002872E7"/>
    <w:p w14:paraId="73E2B226" w14:textId="77777777" w:rsidR="004717E2" w:rsidRDefault="004717E2" w:rsidP="002872E7"/>
    <w:p w14:paraId="3B0364D4" w14:textId="68E3C643" w:rsidR="00494557" w:rsidRPr="002872E7" w:rsidRDefault="008C7A4C" w:rsidP="002872E7">
      <w:r>
        <w:t xml:space="preserve"> </w:t>
      </w:r>
    </w:p>
    <w:sectPr w:rsidR="00494557" w:rsidRPr="002872E7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55B" w14:textId="77777777" w:rsidR="00711D0D" w:rsidRDefault="00711D0D">
      <w:r>
        <w:separator/>
      </w:r>
    </w:p>
  </w:endnote>
  <w:endnote w:type="continuationSeparator" w:id="0">
    <w:p w14:paraId="17AD83EA" w14:textId="77777777" w:rsidR="00711D0D" w:rsidRDefault="0071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45216" w14:textId="77777777" w:rsidR="00711D0D" w:rsidRDefault="00711D0D">
      <w:r>
        <w:separator/>
      </w:r>
    </w:p>
  </w:footnote>
  <w:footnote w:type="continuationSeparator" w:id="0">
    <w:p w14:paraId="2085C2CE" w14:textId="77777777" w:rsidR="00711D0D" w:rsidRDefault="0071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3A0E01"/>
    <w:rsid w:val="00452517"/>
    <w:rsid w:val="004717E2"/>
    <w:rsid w:val="00474FB5"/>
    <w:rsid w:val="004846E4"/>
    <w:rsid w:val="00494557"/>
    <w:rsid w:val="004F3260"/>
    <w:rsid w:val="00530635"/>
    <w:rsid w:val="005B2266"/>
    <w:rsid w:val="00665E25"/>
    <w:rsid w:val="00694896"/>
    <w:rsid w:val="006D316F"/>
    <w:rsid w:val="00711D0D"/>
    <w:rsid w:val="0078617A"/>
    <w:rsid w:val="00786421"/>
    <w:rsid w:val="007C3EF5"/>
    <w:rsid w:val="007D7704"/>
    <w:rsid w:val="007F15DF"/>
    <w:rsid w:val="00861211"/>
    <w:rsid w:val="00884F57"/>
    <w:rsid w:val="008C7A4C"/>
    <w:rsid w:val="009A4A8D"/>
    <w:rsid w:val="009E25F4"/>
    <w:rsid w:val="00A303CD"/>
    <w:rsid w:val="00A50E15"/>
    <w:rsid w:val="00A815EA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2023-05-04T08:53:00Z</cp:lastPrinted>
  <dcterms:created xsi:type="dcterms:W3CDTF">2023-05-23T12:01:00Z</dcterms:created>
  <dcterms:modified xsi:type="dcterms:W3CDTF">2023-05-23T12:01:00Z</dcterms:modified>
</cp:coreProperties>
</file>