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5F55C" w14:textId="761E4F4E" w:rsidR="004F1005" w:rsidRPr="00F14494" w:rsidRDefault="00A15087" w:rsidP="00A560A6">
      <w:pPr>
        <w:spacing w:after="0" w:line="32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74764C" w14:textId="77777777" w:rsidR="004F1005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D1D148" w14:textId="77777777" w:rsidR="005760CF" w:rsidRDefault="005760CF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60D831" w14:textId="77777777" w:rsidR="00985AA7" w:rsidRDefault="00985AA7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EAE4E8" w14:textId="77777777" w:rsidR="004F1005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«ИНФОРМАЦИЯ»</w:t>
      </w:r>
    </w:p>
    <w:p w14:paraId="085C3A9A" w14:textId="77777777" w:rsidR="004F1005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40E0C4" w14:textId="77777777" w:rsidR="004F1005" w:rsidRPr="00F14494" w:rsidRDefault="004F1005" w:rsidP="00F1449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3EA43E" w14:textId="56D2E93E" w:rsidR="004F1005" w:rsidRPr="00F426A7" w:rsidRDefault="00A15087" w:rsidP="00A1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1005">
        <w:rPr>
          <w:rFonts w:ascii="Times New Roman" w:hAnsi="Times New Roman" w:cs="Times New Roman"/>
          <w:sz w:val="28"/>
          <w:szCs w:val="28"/>
        </w:rPr>
        <w:tab/>
      </w:r>
      <w:r w:rsidR="004F1005" w:rsidRPr="00F426A7">
        <w:rPr>
          <w:rFonts w:ascii="Times New Roman" w:hAnsi="Times New Roman" w:cs="Times New Roman"/>
          <w:sz w:val="28"/>
          <w:szCs w:val="28"/>
        </w:rPr>
        <w:t xml:space="preserve">Не вступившим в законную силу приговором Никулинского районного суда г. Москвы от </w:t>
      </w:r>
      <w:r w:rsidR="004F1005">
        <w:rPr>
          <w:rFonts w:ascii="Times New Roman" w:hAnsi="Times New Roman" w:cs="Times New Roman"/>
          <w:sz w:val="28"/>
          <w:szCs w:val="28"/>
        </w:rPr>
        <w:t>2</w:t>
      </w:r>
      <w:r w:rsidR="00D45975">
        <w:rPr>
          <w:rFonts w:ascii="Times New Roman" w:hAnsi="Times New Roman" w:cs="Times New Roman"/>
          <w:sz w:val="28"/>
          <w:szCs w:val="28"/>
        </w:rPr>
        <w:t>7</w:t>
      </w:r>
      <w:r w:rsidR="004F1005">
        <w:rPr>
          <w:rFonts w:ascii="Times New Roman" w:hAnsi="Times New Roman" w:cs="Times New Roman"/>
          <w:sz w:val="28"/>
          <w:szCs w:val="28"/>
        </w:rPr>
        <w:t>.0</w:t>
      </w:r>
      <w:r w:rsidR="00D45975">
        <w:rPr>
          <w:rFonts w:ascii="Times New Roman" w:hAnsi="Times New Roman" w:cs="Times New Roman"/>
          <w:sz w:val="28"/>
          <w:szCs w:val="28"/>
        </w:rPr>
        <w:t>4</w:t>
      </w:r>
      <w:r w:rsidR="004F1005">
        <w:rPr>
          <w:rFonts w:ascii="Times New Roman" w:hAnsi="Times New Roman" w:cs="Times New Roman"/>
          <w:sz w:val="28"/>
          <w:szCs w:val="28"/>
        </w:rPr>
        <w:t>.202</w:t>
      </w:r>
      <w:r w:rsidR="00E1734C">
        <w:rPr>
          <w:rFonts w:ascii="Times New Roman" w:hAnsi="Times New Roman" w:cs="Times New Roman"/>
          <w:sz w:val="28"/>
          <w:szCs w:val="28"/>
        </w:rPr>
        <w:t>3</w:t>
      </w:r>
      <w:r w:rsidR="004F1005">
        <w:rPr>
          <w:rFonts w:ascii="Times New Roman" w:hAnsi="Times New Roman" w:cs="Times New Roman"/>
          <w:sz w:val="28"/>
          <w:szCs w:val="28"/>
        </w:rPr>
        <w:t>,</w:t>
      </w:r>
    </w:p>
    <w:p w14:paraId="622FA9D3" w14:textId="322D2A15" w:rsidR="004F1005" w:rsidRDefault="00D45975" w:rsidP="00E17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150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150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150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1005" w:rsidRPr="008D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04.11.1996</w:t>
      </w:r>
      <w:r w:rsidR="004F1005" w:rsidRPr="008D0382">
        <w:rPr>
          <w:rFonts w:ascii="Times New Roman" w:hAnsi="Times New Roman" w:cs="Times New Roman"/>
          <w:sz w:val="28"/>
          <w:szCs w:val="28"/>
        </w:rPr>
        <w:t xml:space="preserve"> года рождения, урожен</w:t>
      </w:r>
      <w:r w:rsidR="004F1005">
        <w:rPr>
          <w:rFonts w:ascii="Times New Roman" w:hAnsi="Times New Roman" w:cs="Times New Roman"/>
          <w:sz w:val="28"/>
          <w:szCs w:val="28"/>
        </w:rPr>
        <w:t>к</w:t>
      </w:r>
      <w:r w:rsidR="00E1734C">
        <w:rPr>
          <w:rFonts w:ascii="Times New Roman" w:hAnsi="Times New Roman" w:cs="Times New Roman"/>
          <w:sz w:val="28"/>
          <w:szCs w:val="28"/>
        </w:rPr>
        <w:t>а</w:t>
      </w:r>
      <w:r w:rsidR="004F1005" w:rsidRPr="008D0382">
        <w:rPr>
          <w:rFonts w:ascii="Times New Roman" w:hAnsi="Times New Roman" w:cs="Times New Roman"/>
          <w:sz w:val="28"/>
          <w:szCs w:val="28"/>
        </w:rPr>
        <w:t xml:space="preserve"> </w:t>
      </w:r>
      <w:r w:rsidR="004F10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Нижнего Новгорода</w:t>
      </w:r>
      <w:r w:rsidR="004F1005" w:rsidRPr="008D0382">
        <w:rPr>
          <w:rFonts w:ascii="Times New Roman" w:hAnsi="Times New Roman" w:cs="Times New Roman"/>
          <w:sz w:val="28"/>
          <w:szCs w:val="28"/>
        </w:rPr>
        <w:t>, граждан</w:t>
      </w:r>
      <w:r w:rsidR="004F1005">
        <w:rPr>
          <w:rFonts w:ascii="Times New Roman" w:hAnsi="Times New Roman" w:cs="Times New Roman"/>
          <w:sz w:val="28"/>
          <w:szCs w:val="28"/>
        </w:rPr>
        <w:t>к</w:t>
      </w:r>
      <w:r w:rsidR="00E1734C">
        <w:rPr>
          <w:rFonts w:ascii="Times New Roman" w:hAnsi="Times New Roman" w:cs="Times New Roman"/>
          <w:sz w:val="28"/>
          <w:szCs w:val="28"/>
        </w:rPr>
        <w:t xml:space="preserve">а </w:t>
      </w:r>
      <w:r w:rsidR="004F1005">
        <w:rPr>
          <w:rFonts w:ascii="Times New Roman" w:hAnsi="Times New Roman" w:cs="Times New Roman"/>
          <w:sz w:val="28"/>
          <w:szCs w:val="28"/>
        </w:rPr>
        <w:t>РФ</w:t>
      </w:r>
      <w:r w:rsidR="004F1005" w:rsidRPr="008D0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замужн</w:t>
      </w:r>
      <w:r w:rsidR="00E1734C">
        <w:rPr>
          <w:rFonts w:ascii="Times New Roman" w:hAnsi="Times New Roman" w:cs="Times New Roman"/>
          <w:sz w:val="28"/>
          <w:szCs w:val="28"/>
        </w:rPr>
        <w:t>яя</w:t>
      </w:r>
      <w:r w:rsidR="004F1005">
        <w:rPr>
          <w:rFonts w:ascii="Times New Roman" w:hAnsi="Times New Roman" w:cs="Times New Roman"/>
          <w:sz w:val="28"/>
          <w:szCs w:val="28"/>
        </w:rPr>
        <w:t>, не имеющ</w:t>
      </w:r>
      <w:r w:rsidR="00E1734C">
        <w:rPr>
          <w:rFonts w:ascii="Times New Roman" w:hAnsi="Times New Roman" w:cs="Times New Roman"/>
          <w:sz w:val="28"/>
          <w:szCs w:val="28"/>
        </w:rPr>
        <w:t>ая</w:t>
      </w:r>
      <w:r w:rsidR="004F1005">
        <w:rPr>
          <w:rFonts w:ascii="Times New Roman" w:hAnsi="Times New Roman" w:cs="Times New Roman"/>
          <w:sz w:val="28"/>
          <w:szCs w:val="28"/>
        </w:rPr>
        <w:t xml:space="preserve"> детей, имеющ</w:t>
      </w:r>
      <w:r w:rsidR="00E1734C">
        <w:rPr>
          <w:rFonts w:ascii="Times New Roman" w:hAnsi="Times New Roman" w:cs="Times New Roman"/>
          <w:sz w:val="28"/>
          <w:szCs w:val="28"/>
        </w:rPr>
        <w:t>ая</w:t>
      </w:r>
      <w:r w:rsidR="004F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="004F1005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F1005">
        <w:rPr>
          <w:rFonts w:ascii="Times New Roman" w:hAnsi="Times New Roman" w:cs="Times New Roman"/>
          <w:sz w:val="28"/>
          <w:szCs w:val="28"/>
        </w:rPr>
        <w:t>работающ</w:t>
      </w:r>
      <w:r w:rsidR="00E1734C">
        <w:rPr>
          <w:rFonts w:ascii="Times New Roman" w:hAnsi="Times New Roman" w:cs="Times New Roman"/>
          <w:sz w:val="28"/>
          <w:szCs w:val="28"/>
        </w:rPr>
        <w:t>ая</w:t>
      </w:r>
      <w:r w:rsidR="004F1005">
        <w:rPr>
          <w:rFonts w:ascii="Times New Roman" w:hAnsi="Times New Roman" w:cs="Times New Roman"/>
          <w:sz w:val="28"/>
          <w:szCs w:val="28"/>
        </w:rPr>
        <w:t>, фактически проживающ</w:t>
      </w:r>
      <w:r w:rsidR="00E1734C">
        <w:rPr>
          <w:rFonts w:ascii="Times New Roman" w:hAnsi="Times New Roman" w:cs="Times New Roman"/>
          <w:sz w:val="28"/>
          <w:szCs w:val="28"/>
        </w:rPr>
        <w:t>ая</w:t>
      </w:r>
      <w:r w:rsidR="004F1005">
        <w:rPr>
          <w:rFonts w:ascii="Times New Roman" w:hAnsi="Times New Roman" w:cs="Times New Roman"/>
          <w:sz w:val="28"/>
          <w:szCs w:val="28"/>
        </w:rPr>
        <w:t xml:space="preserve"> по адресу: г. Москва, ул.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1005">
        <w:rPr>
          <w:rFonts w:ascii="Times New Roman" w:hAnsi="Times New Roman" w:cs="Times New Roman"/>
          <w:sz w:val="28"/>
          <w:szCs w:val="28"/>
        </w:rPr>
        <w:t>судим</w:t>
      </w:r>
      <w:r w:rsidR="00E1734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13 октября </w:t>
      </w:r>
      <w:r w:rsidR="00E17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Пресненским районным судом г. Москвы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 ст. 264.1 УК РФ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к штрафу в размере 200 000 рублей, с лишением права заниматься деятельностью, связанной с управлением транспортными средствами, на срок </w:t>
      </w:r>
      <w:r w:rsidR="00E173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 года (штраф оплачен 20 марта 2023 года)</w:t>
      </w:r>
      <w:r w:rsidR="00E1734C">
        <w:rPr>
          <w:rFonts w:ascii="Times New Roman" w:hAnsi="Times New Roman" w:cs="Times New Roman"/>
          <w:sz w:val="28"/>
          <w:szCs w:val="28"/>
        </w:rPr>
        <w:t xml:space="preserve"> </w:t>
      </w:r>
      <w:r w:rsidR="004F1005" w:rsidRPr="00EF393B">
        <w:rPr>
          <w:rFonts w:ascii="Times New Roman" w:hAnsi="Times New Roman" w:cs="Times New Roman"/>
          <w:sz w:val="28"/>
          <w:szCs w:val="28"/>
        </w:rPr>
        <w:t>признан</w:t>
      </w:r>
      <w:r w:rsidR="004F1005">
        <w:rPr>
          <w:rFonts w:ascii="Times New Roman" w:hAnsi="Times New Roman" w:cs="Times New Roman"/>
          <w:sz w:val="28"/>
          <w:szCs w:val="28"/>
        </w:rPr>
        <w:t>а</w:t>
      </w:r>
      <w:r w:rsidR="004F1005" w:rsidRPr="00EF393B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4F1005">
        <w:rPr>
          <w:rFonts w:ascii="Times New Roman" w:hAnsi="Times New Roman" w:cs="Times New Roman"/>
          <w:sz w:val="28"/>
          <w:szCs w:val="28"/>
        </w:rPr>
        <w:t xml:space="preserve">ой </w:t>
      </w:r>
      <w:r w:rsidR="004F1005" w:rsidRPr="00EF393B">
        <w:rPr>
          <w:rFonts w:ascii="Times New Roman" w:hAnsi="Times New Roman" w:cs="Times New Roman"/>
          <w:sz w:val="28"/>
          <w:szCs w:val="28"/>
        </w:rPr>
        <w:t xml:space="preserve">в </w:t>
      </w:r>
      <w:r w:rsidR="004F1005" w:rsidRPr="00EF393B">
        <w:rPr>
          <w:rFonts w:ascii="Times New Roman" w:hAnsi="Times New Roman" w:cs="Times New Roman"/>
          <w:color w:val="000000"/>
          <w:sz w:val="28"/>
          <w:szCs w:val="28"/>
        </w:rPr>
        <w:t>совершении преступлени</w:t>
      </w:r>
      <w:r w:rsidR="004F100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F1005" w:rsidRPr="00EF393B">
        <w:rPr>
          <w:rFonts w:ascii="Times New Roman" w:hAnsi="Times New Roman" w:cs="Times New Roman"/>
          <w:color w:val="000000"/>
          <w:sz w:val="28"/>
          <w:szCs w:val="28"/>
        </w:rPr>
        <w:t>, предусмотренн</w:t>
      </w:r>
      <w:r w:rsidR="004F1005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005" w:rsidRPr="00EF393B">
        <w:rPr>
          <w:rFonts w:ascii="Times New Roman" w:hAnsi="Times New Roman" w:cs="Times New Roman"/>
          <w:sz w:val="28"/>
          <w:szCs w:val="28"/>
        </w:rPr>
        <w:t>ч.</w:t>
      </w:r>
      <w:r w:rsidR="004F1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F1005">
        <w:rPr>
          <w:rFonts w:ascii="Times New Roman" w:hAnsi="Times New Roman" w:cs="Times New Roman"/>
          <w:sz w:val="28"/>
          <w:szCs w:val="28"/>
        </w:rPr>
        <w:t xml:space="preserve"> </w:t>
      </w:r>
      <w:r w:rsidR="004F1005" w:rsidRPr="00EF393B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264 </w:t>
      </w:r>
      <w:r w:rsidR="004F1005" w:rsidRPr="00EF393B">
        <w:rPr>
          <w:rFonts w:ascii="Times New Roman" w:hAnsi="Times New Roman" w:cs="Times New Roman"/>
          <w:sz w:val="28"/>
          <w:szCs w:val="28"/>
        </w:rPr>
        <w:t>УК РФ</w:t>
      </w:r>
      <w:r w:rsidR="004F1005">
        <w:rPr>
          <w:rFonts w:ascii="Times New Roman" w:hAnsi="Times New Roman" w:cs="Times New Roman"/>
          <w:sz w:val="28"/>
          <w:szCs w:val="28"/>
        </w:rPr>
        <w:t xml:space="preserve"> </w:t>
      </w:r>
      <w:r w:rsidR="004F1005" w:rsidRPr="00EF39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являясь лицом, управляющим автомобилем, совершила нарушение правил дорожного движения, повлекшее по неосторожности причинение тяжкого вреда здоровью человека</w:t>
      </w:r>
      <w:r w:rsidR="004F1005" w:rsidRPr="00EF393B">
        <w:rPr>
          <w:rFonts w:ascii="Times New Roman" w:hAnsi="Times New Roman" w:cs="Times New Roman"/>
          <w:sz w:val="28"/>
          <w:szCs w:val="28"/>
        </w:rPr>
        <w:t xml:space="preserve">), и </w:t>
      </w:r>
      <w:r w:rsidR="004F1005">
        <w:rPr>
          <w:rFonts w:ascii="Times New Roman" w:hAnsi="Times New Roman" w:cs="Times New Roman"/>
          <w:sz w:val="28"/>
          <w:szCs w:val="28"/>
        </w:rPr>
        <w:t>ей</w:t>
      </w:r>
      <w:r w:rsidR="004F1005" w:rsidRPr="00EF393B">
        <w:rPr>
          <w:rFonts w:ascii="Times New Roman" w:hAnsi="Times New Roman" w:cs="Times New Roman"/>
          <w:sz w:val="28"/>
          <w:szCs w:val="28"/>
        </w:rPr>
        <w:t xml:space="preserve"> назначено наказание в виде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принудительных работ сроком на </w:t>
      </w:r>
      <w:r w:rsidR="00E1734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45975">
        <w:rPr>
          <w:rFonts w:ascii="Times New Roman" w:hAnsi="Times New Roman" w:cs="Times New Roman"/>
        </w:rPr>
        <w:t xml:space="preserve"> </w:t>
      </w:r>
      <w:r w:rsidRPr="00D45975">
        <w:rPr>
          <w:rFonts w:ascii="Times New Roman" w:hAnsi="Times New Roman" w:cs="Times New Roman"/>
          <w:sz w:val="28"/>
          <w:szCs w:val="28"/>
        </w:rPr>
        <w:t>с удержанием из заработанной платы осужденной 10 % в доход государства, перечисляемых на счет соответствующего территориального органа уголовно-исполнительной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F7" w:rsidRPr="00D81EF7">
        <w:rPr>
          <w:rFonts w:ascii="Times New Roman" w:hAnsi="Times New Roman" w:cs="Times New Roman"/>
          <w:sz w:val="28"/>
          <w:szCs w:val="28"/>
        </w:rPr>
        <w:t>с лишением права заниматься деятельностью, связанной с управлением транспортными средствами, на срок 2 года 10 месяцев</w:t>
      </w:r>
      <w:r w:rsidR="00D81EF7">
        <w:rPr>
          <w:rFonts w:ascii="Times New Roman" w:hAnsi="Times New Roman" w:cs="Times New Roman"/>
          <w:sz w:val="28"/>
          <w:szCs w:val="28"/>
        </w:rPr>
        <w:t>.</w:t>
      </w:r>
    </w:p>
    <w:p w14:paraId="1FA575B1" w14:textId="3DF9A741" w:rsidR="00D81EF7" w:rsidRPr="00D81EF7" w:rsidRDefault="00D81EF7" w:rsidP="00576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EF7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15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З.К.</w:t>
      </w:r>
      <w:r w:rsidRPr="00D81EF7">
        <w:rPr>
          <w:rFonts w:ascii="Times New Roman" w:hAnsi="Times New Roman" w:cs="Times New Roman"/>
          <w:sz w:val="28"/>
          <w:szCs w:val="28"/>
        </w:rPr>
        <w:t xml:space="preserve">, 04 мая 2022 года, примерно в 20 часов 42 минуты, перед началом выполнения маневра – движения задним ходом на управляемом автомобиле легковой универсал, государственный регистрационный знак, по дворовой территории ул. Мосфильмовская, расположенной в </w:t>
      </w:r>
      <w:proofErr w:type="spellStart"/>
      <w:r w:rsidRPr="00D81EF7">
        <w:rPr>
          <w:rFonts w:ascii="Times New Roman" w:hAnsi="Times New Roman" w:cs="Times New Roman"/>
          <w:sz w:val="28"/>
          <w:szCs w:val="28"/>
        </w:rPr>
        <w:t>г.Москве</w:t>
      </w:r>
      <w:proofErr w:type="spellEnd"/>
      <w:r w:rsidRPr="00D81EF7">
        <w:rPr>
          <w:rFonts w:ascii="Times New Roman" w:hAnsi="Times New Roman" w:cs="Times New Roman"/>
          <w:sz w:val="28"/>
          <w:szCs w:val="28"/>
        </w:rPr>
        <w:t>, она (М</w:t>
      </w:r>
      <w:r w:rsidR="00A15087">
        <w:rPr>
          <w:rFonts w:ascii="Times New Roman" w:hAnsi="Times New Roman" w:cs="Times New Roman"/>
          <w:sz w:val="28"/>
          <w:szCs w:val="28"/>
        </w:rPr>
        <w:t>.</w:t>
      </w:r>
      <w:r w:rsidRPr="00D81EF7">
        <w:rPr>
          <w:rFonts w:ascii="Times New Roman" w:hAnsi="Times New Roman" w:cs="Times New Roman"/>
          <w:sz w:val="28"/>
          <w:szCs w:val="28"/>
        </w:rPr>
        <w:t xml:space="preserve">З.К.) не убедилась в том, что данный маневр будет безопасен и не создаст помехи другим участникам движения, а также не </w:t>
      </w:r>
      <w:proofErr w:type="spellStart"/>
      <w:r w:rsidRPr="00D81EF7">
        <w:rPr>
          <w:rFonts w:ascii="Times New Roman" w:hAnsi="Times New Roman" w:cs="Times New Roman"/>
          <w:sz w:val="28"/>
          <w:szCs w:val="28"/>
        </w:rPr>
        <w:t>прибегнула</w:t>
      </w:r>
      <w:proofErr w:type="spellEnd"/>
      <w:r w:rsidRPr="00D81EF7">
        <w:rPr>
          <w:rFonts w:ascii="Times New Roman" w:hAnsi="Times New Roman" w:cs="Times New Roman"/>
          <w:sz w:val="28"/>
          <w:szCs w:val="28"/>
        </w:rPr>
        <w:t xml:space="preserve"> к помощи других лиц, в результате чего, осуществляя маневр движение задним ходом на управляемом автомобиле легковой универсал, государственный регистрационный знак, совершила наезд задней частью кузова данного автомобиля на пешехода Г</w:t>
      </w:r>
      <w:r w:rsidR="00A15087">
        <w:rPr>
          <w:rFonts w:ascii="Times New Roman" w:hAnsi="Times New Roman" w:cs="Times New Roman"/>
          <w:sz w:val="28"/>
          <w:szCs w:val="28"/>
        </w:rPr>
        <w:t>.</w:t>
      </w:r>
      <w:r w:rsidRPr="00D81EF7">
        <w:rPr>
          <w:rFonts w:ascii="Times New Roman" w:hAnsi="Times New Roman" w:cs="Times New Roman"/>
          <w:sz w:val="28"/>
          <w:szCs w:val="28"/>
        </w:rPr>
        <w:t xml:space="preserve">Н.Г., которая в данной дорожно-транспортной ситуации пользовалась преимущественным правом в движении по указанной дворовой территории, чем нарушила требования пунктов 8.1, 8.12, 17.1, 17.4 ПДД РФ. </w:t>
      </w:r>
    </w:p>
    <w:p w14:paraId="29A0CD49" w14:textId="49C0A7BE" w:rsidR="00D81EF7" w:rsidRDefault="00D81EF7" w:rsidP="00D8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EF7">
        <w:rPr>
          <w:rFonts w:ascii="Times New Roman" w:hAnsi="Times New Roman" w:cs="Times New Roman"/>
          <w:sz w:val="28"/>
          <w:szCs w:val="28"/>
        </w:rPr>
        <w:t>Таким образом, нарушение М</w:t>
      </w:r>
      <w:r w:rsidR="00A15087">
        <w:rPr>
          <w:rFonts w:ascii="Times New Roman" w:hAnsi="Times New Roman" w:cs="Times New Roman"/>
          <w:sz w:val="28"/>
          <w:szCs w:val="28"/>
        </w:rPr>
        <w:t>.</w:t>
      </w:r>
      <w:r w:rsidRPr="00D81EF7">
        <w:rPr>
          <w:rFonts w:ascii="Times New Roman" w:hAnsi="Times New Roman" w:cs="Times New Roman"/>
          <w:sz w:val="28"/>
          <w:szCs w:val="28"/>
        </w:rPr>
        <w:t>З.К. вышеуказанных пунктов ПДД РФ повлекло за собой причинение по неосторожности пешеходу Г</w:t>
      </w:r>
      <w:r w:rsidR="00A15087">
        <w:rPr>
          <w:rFonts w:ascii="Times New Roman" w:hAnsi="Times New Roman" w:cs="Times New Roman"/>
          <w:sz w:val="28"/>
          <w:szCs w:val="28"/>
        </w:rPr>
        <w:t>.</w:t>
      </w:r>
      <w:r w:rsidRPr="00D81EF7">
        <w:rPr>
          <w:rFonts w:ascii="Times New Roman" w:hAnsi="Times New Roman" w:cs="Times New Roman"/>
          <w:sz w:val="28"/>
          <w:szCs w:val="28"/>
        </w:rPr>
        <w:t xml:space="preserve">Н.Г. согласно заключению эксперта от 17 июня 2022 года следующих телесных повреждений в виде сочетанной травмы: закрытая черепно-мозговая травма: «множественные» ссадины волосистой части головы, «рвано-ушибленная» рана лобной области слева, сотрясение головного мозга; травма правой нижней конечности: ссадины бедра по наружной (латеральной) поверхности, голени, </w:t>
      </w:r>
      <w:r w:rsidRPr="00D81EF7">
        <w:rPr>
          <w:rFonts w:ascii="Times New Roman" w:hAnsi="Times New Roman" w:cs="Times New Roman"/>
          <w:sz w:val="28"/>
          <w:szCs w:val="28"/>
        </w:rPr>
        <w:lastRenderedPageBreak/>
        <w:t xml:space="preserve">переломы наружной лодыжки малоберцовой кости, внутренней лодыжки с переходом линии перелома на суставную поверхность большеберцовой кости и повреждением дистального </w:t>
      </w:r>
      <w:proofErr w:type="spellStart"/>
      <w:r w:rsidRPr="00D81EF7">
        <w:rPr>
          <w:rFonts w:ascii="Times New Roman" w:hAnsi="Times New Roman" w:cs="Times New Roman"/>
          <w:sz w:val="28"/>
          <w:szCs w:val="28"/>
        </w:rPr>
        <w:t>межберцового</w:t>
      </w:r>
      <w:proofErr w:type="spellEnd"/>
      <w:r w:rsidRPr="00D81EF7">
        <w:rPr>
          <w:rFonts w:ascii="Times New Roman" w:hAnsi="Times New Roman" w:cs="Times New Roman"/>
          <w:sz w:val="28"/>
          <w:szCs w:val="28"/>
        </w:rPr>
        <w:t xml:space="preserve"> синдесмоза, подвывих стопы кнаружи, кровоизлияние в полость коленного сустава (гемартроз); ссадины левого предплечья, которая квалифицируется как тяжкий вред здоровью, вызывающей значительную стойкую утрату общей трудоспособности не менее чем на одну треть, независимо от исхода и оказания (неоказания) медицинской помощи. </w:t>
      </w:r>
    </w:p>
    <w:p w14:paraId="59F6B614" w14:textId="619F8853" w:rsidR="004F1005" w:rsidRPr="001159B6" w:rsidRDefault="004F1005" w:rsidP="00D81EF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1159B6">
        <w:rPr>
          <w:rFonts w:ascii="Times New Roman" w:hAnsi="Times New Roman" w:cs="Times New Roman"/>
          <w:spacing w:val="0"/>
          <w:sz w:val="28"/>
          <w:szCs w:val="28"/>
        </w:rPr>
        <w:t>Государственный обвинитель в прениях просил назначить</w:t>
      </w:r>
      <w:r w:rsidR="00A15087">
        <w:rPr>
          <w:rFonts w:ascii="Times New Roman" w:hAnsi="Times New Roman" w:cs="Times New Roman"/>
          <w:spacing w:val="0"/>
          <w:sz w:val="28"/>
          <w:szCs w:val="28"/>
        </w:rPr>
        <w:t> </w:t>
      </w:r>
      <w:r w:rsidR="00D81EF7">
        <w:rPr>
          <w:rFonts w:ascii="Times New Roman" w:hAnsi="Times New Roman" w:cs="Times New Roman"/>
          <w:spacing w:val="0"/>
          <w:sz w:val="28"/>
          <w:szCs w:val="28"/>
        </w:rPr>
        <w:t>М</w:t>
      </w:r>
      <w:r w:rsidR="00A15087">
        <w:rPr>
          <w:rFonts w:ascii="Times New Roman" w:hAnsi="Times New Roman" w:cs="Times New Roman"/>
          <w:spacing w:val="0"/>
          <w:sz w:val="28"/>
          <w:szCs w:val="28"/>
        </w:rPr>
        <w:t>.</w:t>
      </w:r>
      <w:r w:rsidR="00D81EF7">
        <w:rPr>
          <w:rFonts w:ascii="Times New Roman" w:hAnsi="Times New Roman" w:cs="Times New Roman"/>
          <w:spacing w:val="0"/>
          <w:sz w:val="28"/>
          <w:szCs w:val="28"/>
        </w:rPr>
        <w:t>З.К.</w:t>
      </w:r>
      <w:r w:rsidRPr="001159B6">
        <w:rPr>
          <w:rFonts w:ascii="Times New Roman" w:hAnsi="Times New Roman" w:cs="Times New Roman"/>
          <w:spacing w:val="0"/>
          <w:sz w:val="28"/>
          <w:szCs w:val="28"/>
        </w:rPr>
        <w:t xml:space="preserve"> наказание в виде лишения свободы сроком на </w:t>
      </w:r>
      <w:r w:rsidR="00D81EF7">
        <w:rPr>
          <w:rFonts w:ascii="Times New Roman" w:hAnsi="Times New Roman" w:cs="Times New Roman"/>
          <w:spacing w:val="0"/>
          <w:sz w:val="28"/>
          <w:szCs w:val="28"/>
        </w:rPr>
        <w:t>1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D81EF7">
        <w:rPr>
          <w:rFonts w:ascii="Times New Roman" w:hAnsi="Times New Roman" w:cs="Times New Roman"/>
          <w:spacing w:val="0"/>
          <w:sz w:val="28"/>
          <w:szCs w:val="28"/>
        </w:rPr>
        <w:t xml:space="preserve">год с отбыванием наказания в исправительной колонии общего режима с лишением права заниматься деятельностью, связанной с управлением транспортных средств на 3 года. </w:t>
      </w:r>
    </w:p>
    <w:p w14:paraId="68B40830" w14:textId="2EDEF922" w:rsidR="004F1005" w:rsidRPr="001159B6" w:rsidRDefault="004F1005" w:rsidP="00977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FF">
        <w:rPr>
          <w:rFonts w:ascii="Times New Roman" w:hAnsi="Times New Roman" w:cs="Times New Roman"/>
          <w:sz w:val="28"/>
          <w:szCs w:val="28"/>
        </w:rPr>
        <w:t xml:space="preserve">Предварительное расследование по указанному </w:t>
      </w:r>
      <w:r>
        <w:rPr>
          <w:rFonts w:ascii="Times New Roman" w:hAnsi="Times New Roman" w:cs="Times New Roman"/>
          <w:sz w:val="28"/>
          <w:szCs w:val="28"/>
        </w:rPr>
        <w:t xml:space="preserve">уголовному </w:t>
      </w:r>
      <w:r w:rsidRPr="00D203FF">
        <w:rPr>
          <w:rFonts w:ascii="Times New Roman" w:hAnsi="Times New Roman" w:cs="Times New Roman"/>
          <w:sz w:val="28"/>
          <w:szCs w:val="28"/>
        </w:rPr>
        <w:t xml:space="preserve">делу проведено </w:t>
      </w:r>
      <w:r w:rsidR="00D81EF7">
        <w:rPr>
          <w:rFonts w:ascii="Times New Roman" w:hAnsi="Times New Roman" w:cs="Times New Roman"/>
          <w:sz w:val="28"/>
          <w:szCs w:val="28"/>
        </w:rPr>
        <w:t xml:space="preserve">старшим </w:t>
      </w:r>
      <w:r>
        <w:rPr>
          <w:rFonts w:ascii="Times New Roman" w:hAnsi="Times New Roman" w:cs="Times New Roman"/>
          <w:sz w:val="28"/>
          <w:szCs w:val="28"/>
        </w:rPr>
        <w:t xml:space="preserve">следователем </w:t>
      </w:r>
      <w:r w:rsidR="00D81EF7">
        <w:rPr>
          <w:rFonts w:ascii="Times New Roman" w:hAnsi="Times New Roman" w:cs="Times New Roman"/>
          <w:sz w:val="28"/>
          <w:szCs w:val="28"/>
        </w:rPr>
        <w:t>3-го отдела СЧ по РОПД СУ УВД по ЗАО ГУ МВД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03FF">
        <w:rPr>
          <w:rFonts w:ascii="Times New Roman" w:hAnsi="Times New Roman" w:cs="Times New Roman"/>
          <w:sz w:val="28"/>
          <w:szCs w:val="28"/>
        </w:rPr>
        <w:t xml:space="preserve">Обвинительное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D203FF">
        <w:rPr>
          <w:rFonts w:ascii="Times New Roman" w:hAnsi="Times New Roman" w:cs="Times New Roman"/>
          <w:sz w:val="28"/>
          <w:szCs w:val="28"/>
        </w:rPr>
        <w:t xml:space="preserve"> утверждено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159B6">
        <w:rPr>
          <w:rFonts w:ascii="Times New Roman" w:hAnsi="Times New Roman" w:cs="Times New Roman"/>
          <w:sz w:val="28"/>
          <w:szCs w:val="28"/>
        </w:rPr>
        <w:t>.</w:t>
      </w:r>
      <w:r w:rsidR="00D81EF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81E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D81EF7">
        <w:rPr>
          <w:rFonts w:ascii="Times New Roman" w:hAnsi="Times New Roman" w:cs="Times New Roman"/>
          <w:sz w:val="28"/>
          <w:szCs w:val="28"/>
        </w:rPr>
        <w:t xml:space="preserve">ом Западного административного округа </w:t>
      </w:r>
      <w:r>
        <w:rPr>
          <w:rFonts w:ascii="Times New Roman" w:hAnsi="Times New Roman" w:cs="Times New Roman"/>
          <w:sz w:val="28"/>
          <w:szCs w:val="28"/>
        </w:rPr>
        <w:t>г. Москвы.</w:t>
      </w:r>
    </w:p>
    <w:p w14:paraId="036BCF26" w14:textId="77777777" w:rsidR="004F1005" w:rsidRDefault="004F1005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FB284" w14:textId="77777777" w:rsidR="005A2935" w:rsidRPr="007C5503" w:rsidRDefault="005A2935" w:rsidP="007C5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6955B" w14:textId="77777777" w:rsidR="004F1005" w:rsidRDefault="004F1005" w:rsidP="005B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</w:t>
      </w:r>
      <w:r w:rsidRPr="007C5503">
        <w:rPr>
          <w:rFonts w:ascii="Times New Roman" w:hAnsi="Times New Roman" w:cs="Times New Roman"/>
          <w:sz w:val="28"/>
          <w:szCs w:val="28"/>
        </w:rPr>
        <w:t>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550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 w:rsidRPr="007C5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А.С. Вавилов</w:t>
      </w:r>
    </w:p>
    <w:p w14:paraId="13448825" w14:textId="75A715AF" w:rsidR="004F1005" w:rsidRPr="00867E25" w:rsidRDefault="004F1005" w:rsidP="00867E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F1005" w:rsidRPr="00867E25" w:rsidSect="005B13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6B"/>
    <w:rsid w:val="0001669F"/>
    <w:rsid w:val="000A7A1B"/>
    <w:rsid w:val="000B1077"/>
    <w:rsid w:val="000B7954"/>
    <w:rsid w:val="000D2FF3"/>
    <w:rsid w:val="001038F2"/>
    <w:rsid w:val="001159B6"/>
    <w:rsid w:val="001405B1"/>
    <w:rsid w:val="0014178A"/>
    <w:rsid w:val="00156B6C"/>
    <w:rsid w:val="00181C65"/>
    <w:rsid w:val="001B02D5"/>
    <w:rsid w:val="001C32FC"/>
    <w:rsid w:val="001C5C01"/>
    <w:rsid w:val="001D4148"/>
    <w:rsid w:val="001F31A6"/>
    <w:rsid w:val="001F4F0D"/>
    <w:rsid w:val="001F5491"/>
    <w:rsid w:val="00205DEC"/>
    <w:rsid w:val="00213520"/>
    <w:rsid w:val="002819C5"/>
    <w:rsid w:val="00290A75"/>
    <w:rsid w:val="002A3FB9"/>
    <w:rsid w:val="002A7803"/>
    <w:rsid w:val="002B0D7E"/>
    <w:rsid w:val="002C443F"/>
    <w:rsid w:val="00307801"/>
    <w:rsid w:val="00316A86"/>
    <w:rsid w:val="00323E02"/>
    <w:rsid w:val="0033704E"/>
    <w:rsid w:val="00352E6B"/>
    <w:rsid w:val="00367353"/>
    <w:rsid w:val="00373752"/>
    <w:rsid w:val="00373D3F"/>
    <w:rsid w:val="00376CCF"/>
    <w:rsid w:val="00387B9A"/>
    <w:rsid w:val="00395C45"/>
    <w:rsid w:val="003B0DCD"/>
    <w:rsid w:val="003E22FF"/>
    <w:rsid w:val="003E588E"/>
    <w:rsid w:val="0042724C"/>
    <w:rsid w:val="004437FF"/>
    <w:rsid w:val="0044707D"/>
    <w:rsid w:val="00455E72"/>
    <w:rsid w:val="00466167"/>
    <w:rsid w:val="004B358C"/>
    <w:rsid w:val="004E016D"/>
    <w:rsid w:val="004F08E7"/>
    <w:rsid w:val="004F1005"/>
    <w:rsid w:val="004F31BD"/>
    <w:rsid w:val="00515CBF"/>
    <w:rsid w:val="00517D2E"/>
    <w:rsid w:val="005700A1"/>
    <w:rsid w:val="005700A9"/>
    <w:rsid w:val="005740C8"/>
    <w:rsid w:val="005760CF"/>
    <w:rsid w:val="0058120D"/>
    <w:rsid w:val="005923A5"/>
    <w:rsid w:val="005A24BE"/>
    <w:rsid w:val="005A2935"/>
    <w:rsid w:val="005B1310"/>
    <w:rsid w:val="005B53BA"/>
    <w:rsid w:val="005B6EC5"/>
    <w:rsid w:val="005D730C"/>
    <w:rsid w:val="00616094"/>
    <w:rsid w:val="00627D8F"/>
    <w:rsid w:val="00633B2A"/>
    <w:rsid w:val="00656CF9"/>
    <w:rsid w:val="00665B78"/>
    <w:rsid w:val="006B08C2"/>
    <w:rsid w:val="006B210F"/>
    <w:rsid w:val="006D710C"/>
    <w:rsid w:val="006D7C3D"/>
    <w:rsid w:val="00765EBB"/>
    <w:rsid w:val="007769EF"/>
    <w:rsid w:val="007C5503"/>
    <w:rsid w:val="007C6D19"/>
    <w:rsid w:val="007E1011"/>
    <w:rsid w:val="00835274"/>
    <w:rsid w:val="00850296"/>
    <w:rsid w:val="008542F7"/>
    <w:rsid w:val="00867E25"/>
    <w:rsid w:val="008810E5"/>
    <w:rsid w:val="0088420A"/>
    <w:rsid w:val="0088639A"/>
    <w:rsid w:val="00893C7C"/>
    <w:rsid w:val="00893EBA"/>
    <w:rsid w:val="008A2A05"/>
    <w:rsid w:val="008A4B73"/>
    <w:rsid w:val="008A6F3B"/>
    <w:rsid w:val="008B39E5"/>
    <w:rsid w:val="008B3E56"/>
    <w:rsid w:val="008D0382"/>
    <w:rsid w:val="008D50DC"/>
    <w:rsid w:val="00935635"/>
    <w:rsid w:val="00947387"/>
    <w:rsid w:val="00950E63"/>
    <w:rsid w:val="00953B0C"/>
    <w:rsid w:val="009744F2"/>
    <w:rsid w:val="00977AA5"/>
    <w:rsid w:val="00983929"/>
    <w:rsid w:val="00985AA7"/>
    <w:rsid w:val="00987673"/>
    <w:rsid w:val="009A0279"/>
    <w:rsid w:val="009B2EF9"/>
    <w:rsid w:val="009C3340"/>
    <w:rsid w:val="009C6FB2"/>
    <w:rsid w:val="009D5987"/>
    <w:rsid w:val="009E2882"/>
    <w:rsid w:val="009E6770"/>
    <w:rsid w:val="00A00D60"/>
    <w:rsid w:val="00A15087"/>
    <w:rsid w:val="00A560A6"/>
    <w:rsid w:val="00A60709"/>
    <w:rsid w:val="00A63E38"/>
    <w:rsid w:val="00A66ABA"/>
    <w:rsid w:val="00A8366B"/>
    <w:rsid w:val="00A95D6C"/>
    <w:rsid w:val="00AA6B61"/>
    <w:rsid w:val="00AB2649"/>
    <w:rsid w:val="00AB7BE0"/>
    <w:rsid w:val="00AD5DA5"/>
    <w:rsid w:val="00AE0F23"/>
    <w:rsid w:val="00AF627D"/>
    <w:rsid w:val="00B0171D"/>
    <w:rsid w:val="00B06F87"/>
    <w:rsid w:val="00B25985"/>
    <w:rsid w:val="00B434F9"/>
    <w:rsid w:val="00B46E4E"/>
    <w:rsid w:val="00B66BAA"/>
    <w:rsid w:val="00BA3D44"/>
    <w:rsid w:val="00BC7C0A"/>
    <w:rsid w:val="00BD1E37"/>
    <w:rsid w:val="00C16172"/>
    <w:rsid w:val="00C17B5C"/>
    <w:rsid w:val="00C273FB"/>
    <w:rsid w:val="00C43FA9"/>
    <w:rsid w:val="00C46E52"/>
    <w:rsid w:val="00C85600"/>
    <w:rsid w:val="00C86E6B"/>
    <w:rsid w:val="00CF09A1"/>
    <w:rsid w:val="00CF0A45"/>
    <w:rsid w:val="00CF58DE"/>
    <w:rsid w:val="00D11F53"/>
    <w:rsid w:val="00D203FF"/>
    <w:rsid w:val="00D23730"/>
    <w:rsid w:val="00D31AA4"/>
    <w:rsid w:val="00D420B2"/>
    <w:rsid w:val="00D45975"/>
    <w:rsid w:val="00D73C9B"/>
    <w:rsid w:val="00D81EF7"/>
    <w:rsid w:val="00D82A46"/>
    <w:rsid w:val="00D84FFA"/>
    <w:rsid w:val="00DA2F7F"/>
    <w:rsid w:val="00DB47E3"/>
    <w:rsid w:val="00DC09D1"/>
    <w:rsid w:val="00DC2157"/>
    <w:rsid w:val="00DE070D"/>
    <w:rsid w:val="00DF5998"/>
    <w:rsid w:val="00E12489"/>
    <w:rsid w:val="00E1734C"/>
    <w:rsid w:val="00E25BA3"/>
    <w:rsid w:val="00E53CFC"/>
    <w:rsid w:val="00E71BD5"/>
    <w:rsid w:val="00E721B2"/>
    <w:rsid w:val="00E74E44"/>
    <w:rsid w:val="00E95E81"/>
    <w:rsid w:val="00EC00B5"/>
    <w:rsid w:val="00EF393B"/>
    <w:rsid w:val="00EF7DCF"/>
    <w:rsid w:val="00F07D82"/>
    <w:rsid w:val="00F14494"/>
    <w:rsid w:val="00F2695A"/>
    <w:rsid w:val="00F27C02"/>
    <w:rsid w:val="00F426A7"/>
    <w:rsid w:val="00F45AFB"/>
    <w:rsid w:val="00F4676D"/>
    <w:rsid w:val="00F5286D"/>
    <w:rsid w:val="00F63FA9"/>
    <w:rsid w:val="00F8178E"/>
    <w:rsid w:val="00F9186B"/>
    <w:rsid w:val="00F922BE"/>
    <w:rsid w:val="00F934E3"/>
    <w:rsid w:val="00FA141B"/>
    <w:rsid w:val="00FA2996"/>
    <w:rsid w:val="00FB74FF"/>
    <w:rsid w:val="00FC3A3A"/>
    <w:rsid w:val="00FD3EC9"/>
    <w:rsid w:val="00FD60A4"/>
    <w:rsid w:val="00FE1472"/>
    <w:rsid w:val="00FE44C6"/>
    <w:rsid w:val="00F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FBE2"/>
  <w15:docId w15:val="{2DBA5ACC-5544-4E43-9559-D69CB1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0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1F549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styleId="a4">
    <w:name w:val="Balloon Text"/>
    <w:basedOn w:val="a"/>
    <w:link w:val="a5"/>
    <w:uiPriority w:val="99"/>
    <w:semiHidden/>
    <w:rsid w:val="00F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47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2"/>
    <w:uiPriority w:val="99"/>
    <w:locked/>
    <w:rsid w:val="00B46E4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MSGothic">
    <w:name w:val="Основной текст + MS Gothic"/>
    <w:aliases w:val="9 pt,Интервал -1 pt"/>
    <w:uiPriority w:val="99"/>
    <w:rsid w:val="00B46E4E"/>
    <w:rPr>
      <w:rFonts w:ascii="MS Gothic" w:eastAsia="MS Gothic" w:hAnsi="MS Gothic" w:cs="MS Gothic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B46E4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Georgia">
    <w:name w:val="Основной текст + Georgia"/>
    <w:aliases w:val="6,5 pt,Интервал 1 pt"/>
    <w:uiPriority w:val="99"/>
    <w:rsid w:val="00B46E4E"/>
    <w:rPr>
      <w:rFonts w:ascii="Georgia" w:hAnsi="Georgia" w:cs="Georgia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46E4E"/>
    <w:pPr>
      <w:widowControl w:val="0"/>
      <w:shd w:val="clear" w:color="auto" w:fill="FFFFFF"/>
      <w:spacing w:before="240" w:after="0" w:line="274" w:lineRule="exact"/>
    </w:pPr>
    <w:rPr>
      <w:rFonts w:eastAsia="Calibri"/>
      <w:spacing w:val="10"/>
      <w:sz w:val="21"/>
      <w:szCs w:val="21"/>
    </w:rPr>
  </w:style>
  <w:style w:type="paragraph" w:customStyle="1" w:styleId="OEM">
    <w:name w:val="Нормальный (OEM)"/>
    <w:basedOn w:val="a"/>
    <w:next w:val="a"/>
    <w:uiPriority w:val="99"/>
    <w:rsid w:val="000A7A1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426A7"/>
    <w:pPr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F426A7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г</vt:lpstr>
    </vt:vector>
  </TitlesOfParts>
  <Company>Hewlett-Packard Company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г</dc:title>
  <dc:subject/>
  <dc:creator>HP</dc:creator>
  <cp:keywords/>
  <dc:description/>
  <cp:lastModifiedBy>User</cp:lastModifiedBy>
  <cp:revision>2</cp:revision>
  <cp:lastPrinted>2023-05-02T11:14:00Z</cp:lastPrinted>
  <dcterms:created xsi:type="dcterms:W3CDTF">2023-05-23T11:43:00Z</dcterms:created>
  <dcterms:modified xsi:type="dcterms:W3CDTF">2023-05-23T11:43:00Z</dcterms:modified>
</cp:coreProperties>
</file>