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088A" w14:textId="4DD24D26" w:rsidR="00861211" w:rsidRPr="000B46FA" w:rsidRDefault="00CE3F9B" w:rsidP="00786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ED4EB5" w14:textId="77777777" w:rsidR="00494557" w:rsidRPr="000B46FA" w:rsidRDefault="00494557" w:rsidP="00786421">
      <w:pPr>
        <w:ind w:firstLine="709"/>
        <w:jc w:val="both"/>
        <w:rPr>
          <w:sz w:val="28"/>
          <w:szCs w:val="28"/>
        </w:rPr>
      </w:pPr>
    </w:p>
    <w:p w14:paraId="2FE806C4" w14:textId="77777777" w:rsidR="00CF0052" w:rsidRDefault="00CF0052" w:rsidP="00CF00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052">
        <w:rPr>
          <w:rFonts w:eastAsiaTheme="minorHAnsi"/>
          <w:sz w:val="28"/>
          <w:szCs w:val="28"/>
          <w:lang w:eastAsia="en-US"/>
        </w:rPr>
        <w:t xml:space="preserve">Согласно Федерального закона от 13.06.2023 № 259-ФЗ </w:t>
      </w:r>
      <w:r>
        <w:rPr>
          <w:rFonts w:eastAsiaTheme="minorHAnsi"/>
          <w:sz w:val="28"/>
          <w:szCs w:val="28"/>
          <w:lang w:eastAsia="en-US"/>
        </w:rPr>
        <w:t>«</w:t>
      </w:r>
      <w:bookmarkStart w:id="0" w:name="_GoBack"/>
      <w:r w:rsidRPr="00CF0052">
        <w:rPr>
          <w:rFonts w:eastAsiaTheme="minorHAnsi"/>
          <w:sz w:val="28"/>
          <w:szCs w:val="28"/>
          <w:lang w:eastAsia="en-US"/>
        </w:rPr>
        <w:t>О внесении изменений в статью 63 Трудового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CF0052">
        <w:rPr>
          <w:rFonts w:eastAsiaTheme="minorHAnsi"/>
          <w:sz w:val="28"/>
          <w:szCs w:val="28"/>
          <w:lang w:eastAsia="en-US"/>
        </w:rPr>
        <w:t xml:space="preserve"> для заключения трудового договора с лицом, получившим общее образование и достигшим возраста четырнадцати лет для выполнения легкого труда</w:t>
      </w:r>
      <w:bookmarkEnd w:id="0"/>
      <w:r w:rsidRPr="00CF0052">
        <w:rPr>
          <w:rFonts w:eastAsiaTheme="minorHAnsi"/>
          <w:sz w:val="28"/>
          <w:szCs w:val="28"/>
          <w:lang w:eastAsia="en-US"/>
        </w:rPr>
        <w:t xml:space="preserve">, не причиняющего вреда его здоровью, либо лицом, получающим общее образование и достигшим возраста четырнадцати лет, для выполнения в свободное от получения образования время легкого вреда, не причиняющего вреда его здоровью, и без ущерба для освоения образовательной программы необходимо только письменное согласие одного из родителей (попечителя). </w:t>
      </w:r>
    </w:p>
    <w:p w14:paraId="5A34172E" w14:textId="77F93EB8" w:rsidR="00CF0052" w:rsidRPr="00CF0052" w:rsidRDefault="00CF0052" w:rsidP="00CF00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052">
        <w:rPr>
          <w:rFonts w:eastAsiaTheme="minorHAnsi"/>
          <w:sz w:val="28"/>
          <w:szCs w:val="28"/>
          <w:lang w:eastAsia="en-US"/>
        </w:rPr>
        <w:t xml:space="preserve">Ранее данная норма содержала положение о необходимости получения (для целей заключения трудового договора с лицом, достигшим возраста четырнадцати лет) также письменного согласия органа опеки и попечительства. </w:t>
      </w:r>
    </w:p>
    <w:p w14:paraId="5E5AC40D" w14:textId="2D123505" w:rsidR="00C53AA5" w:rsidRDefault="00CF0052" w:rsidP="00CF0052">
      <w:pPr>
        <w:ind w:firstLine="709"/>
        <w:jc w:val="both"/>
        <w:rPr>
          <w:sz w:val="28"/>
          <w:szCs w:val="28"/>
        </w:rPr>
      </w:pPr>
      <w:r w:rsidRPr="00CF0052">
        <w:rPr>
          <w:rFonts w:eastAsiaTheme="minorHAnsi"/>
          <w:sz w:val="28"/>
          <w:szCs w:val="28"/>
          <w:lang w:eastAsia="en-US"/>
        </w:rPr>
        <w:t xml:space="preserve">Данное положение </w:t>
      </w:r>
      <w:r>
        <w:rPr>
          <w:rFonts w:eastAsiaTheme="minorHAnsi"/>
          <w:sz w:val="28"/>
          <w:szCs w:val="28"/>
          <w:lang w:eastAsia="en-US"/>
        </w:rPr>
        <w:t xml:space="preserve">вступает </w:t>
      </w:r>
      <w:r w:rsidRPr="00CF0052">
        <w:rPr>
          <w:rFonts w:eastAsiaTheme="minorHAnsi"/>
          <w:sz w:val="28"/>
          <w:szCs w:val="28"/>
          <w:lang w:eastAsia="en-US"/>
        </w:rPr>
        <w:t>в силу с 13.06.2023.</w:t>
      </w:r>
    </w:p>
    <w:p w14:paraId="7732556D" w14:textId="5A1AD5DA" w:rsidR="00C53AA5" w:rsidRDefault="00C53AA5" w:rsidP="00C53AA5">
      <w:pPr>
        <w:ind w:firstLine="709"/>
        <w:jc w:val="both"/>
        <w:rPr>
          <w:sz w:val="28"/>
          <w:szCs w:val="28"/>
        </w:rPr>
      </w:pPr>
    </w:p>
    <w:p w14:paraId="528B056E" w14:textId="77777777" w:rsidR="00CF0052" w:rsidRDefault="00CF0052" w:rsidP="00C53AA5">
      <w:pPr>
        <w:ind w:firstLine="709"/>
        <w:jc w:val="both"/>
        <w:rPr>
          <w:sz w:val="28"/>
          <w:szCs w:val="28"/>
        </w:rPr>
      </w:pPr>
    </w:p>
    <w:p w14:paraId="4A8819B1" w14:textId="3B5F79C3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36A47F1E" w14:textId="79BF0C74" w:rsidR="00694896" w:rsidRDefault="00694896" w:rsidP="002872E7"/>
    <w:p w14:paraId="645E8F44" w14:textId="1AAB0D81" w:rsidR="004F3260" w:rsidRDefault="004F3260" w:rsidP="002872E7"/>
    <w:p w14:paraId="2F31D39F" w14:textId="259058B9" w:rsidR="004F3260" w:rsidRDefault="004F3260" w:rsidP="002872E7"/>
    <w:p w14:paraId="3D5EDE37" w14:textId="4A22F3B7" w:rsidR="004717E2" w:rsidRDefault="004717E2" w:rsidP="002872E7"/>
    <w:p w14:paraId="39EC8B5F" w14:textId="61043FF1" w:rsidR="002B728B" w:rsidRDefault="002B728B" w:rsidP="002872E7"/>
    <w:p w14:paraId="7B15D870" w14:textId="101D435E" w:rsidR="00C53AA5" w:rsidRDefault="00C53AA5" w:rsidP="002872E7"/>
    <w:p w14:paraId="4DAE183B" w14:textId="2AE47A48" w:rsidR="00C53AA5" w:rsidRDefault="00C53AA5" w:rsidP="002872E7"/>
    <w:p w14:paraId="21BE592D" w14:textId="1E6FDB6E" w:rsidR="00C53AA5" w:rsidRDefault="00C53AA5" w:rsidP="002872E7"/>
    <w:p w14:paraId="3B0364D4" w14:textId="002E0E9F" w:rsidR="00494557" w:rsidRPr="002872E7" w:rsidRDefault="00CE3F9B" w:rsidP="002872E7">
      <w:r>
        <w:t xml:space="preserve"> </w:t>
      </w:r>
    </w:p>
    <w:sectPr w:rsidR="00494557" w:rsidRPr="002872E7" w:rsidSect="00694896">
      <w:headerReference w:type="even" r:id="rId6"/>
      <w:headerReference w:type="default" r:id="rId7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92679" w14:textId="77777777" w:rsidR="00352EFD" w:rsidRDefault="00352EFD">
      <w:r>
        <w:separator/>
      </w:r>
    </w:p>
  </w:endnote>
  <w:endnote w:type="continuationSeparator" w:id="0">
    <w:p w14:paraId="4788003B" w14:textId="77777777" w:rsidR="00352EFD" w:rsidRDefault="0035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D19D9" w14:textId="77777777" w:rsidR="00352EFD" w:rsidRDefault="00352EFD">
      <w:r>
        <w:separator/>
      </w:r>
    </w:p>
  </w:footnote>
  <w:footnote w:type="continuationSeparator" w:id="0">
    <w:p w14:paraId="7B955B12" w14:textId="77777777" w:rsidR="00352EFD" w:rsidRDefault="0035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76EC1"/>
    <w:rsid w:val="000B46FA"/>
    <w:rsid w:val="001269AD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B728B"/>
    <w:rsid w:val="002C6F1C"/>
    <w:rsid w:val="00337D50"/>
    <w:rsid w:val="00352EFD"/>
    <w:rsid w:val="003A0E01"/>
    <w:rsid w:val="00452517"/>
    <w:rsid w:val="004717E2"/>
    <w:rsid w:val="00472F91"/>
    <w:rsid w:val="00474FB5"/>
    <w:rsid w:val="004846E4"/>
    <w:rsid w:val="00494557"/>
    <w:rsid w:val="004C0B2D"/>
    <w:rsid w:val="004F3260"/>
    <w:rsid w:val="00530635"/>
    <w:rsid w:val="005B2266"/>
    <w:rsid w:val="00665E25"/>
    <w:rsid w:val="00694896"/>
    <w:rsid w:val="006D316F"/>
    <w:rsid w:val="0078617A"/>
    <w:rsid w:val="00786421"/>
    <w:rsid w:val="007B4A3D"/>
    <w:rsid w:val="007C3EF5"/>
    <w:rsid w:val="007D7704"/>
    <w:rsid w:val="007F15DF"/>
    <w:rsid w:val="00861211"/>
    <w:rsid w:val="00884F57"/>
    <w:rsid w:val="009A4A8D"/>
    <w:rsid w:val="009E25F4"/>
    <w:rsid w:val="00A303CD"/>
    <w:rsid w:val="00AE342D"/>
    <w:rsid w:val="00B64F64"/>
    <w:rsid w:val="00BA3004"/>
    <w:rsid w:val="00BE3758"/>
    <w:rsid w:val="00C53AA5"/>
    <w:rsid w:val="00CE3348"/>
    <w:rsid w:val="00CE3F9B"/>
    <w:rsid w:val="00CF0052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2023-06-27T13:04:00Z</cp:lastPrinted>
  <dcterms:created xsi:type="dcterms:W3CDTF">2023-08-17T14:04:00Z</dcterms:created>
  <dcterms:modified xsi:type="dcterms:W3CDTF">2023-08-17T14:04:00Z</dcterms:modified>
</cp:coreProperties>
</file>