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D85AB" w14:textId="3FCB240F" w:rsidR="002B728B" w:rsidRDefault="002B728B" w:rsidP="002B728B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E1118">
        <w:rPr>
          <w:rFonts w:eastAsiaTheme="minorHAnsi"/>
          <w:i/>
          <w:sz w:val="28"/>
          <w:szCs w:val="28"/>
          <w:lang w:eastAsia="en-US"/>
        </w:rPr>
        <w:t xml:space="preserve">Согласно </w:t>
      </w:r>
      <w:r w:rsidR="00337D50" w:rsidRPr="00CE1118">
        <w:rPr>
          <w:rFonts w:eastAsiaTheme="minorHAnsi"/>
          <w:i/>
          <w:sz w:val="28"/>
          <w:szCs w:val="28"/>
          <w:lang w:eastAsia="en-US"/>
        </w:rPr>
        <w:t>п</w:t>
      </w:r>
      <w:r w:rsidRPr="00CE1118">
        <w:rPr>
          <w:rFonts w:eastAsiaTheme="minorHAnsi"/>
          <w:i/>
          <w:sz w:val="28"/>
          <w:szCs w:val="28"/>
          <w:lang w:eastAsia="en-US"/>
        </w:rPr>
        <w:t>остановлению Правительства Российской Федерации № 478 от 27.03.2023 «Об утверждении Правил представления физическим лицом отказа от сбора и размещения биометрических персональных данных в целях проведения идентификации и (или) аутентификации, отзыва такого отказа и письменного подтверждения многофункциональным центром предоставления государственных и муниципальных услуг представления физическим лицом указанных отказа и отзыва отказа, а также форм указанных отказа, отзыва отказа и письменного подтверждения их представления» (далее – ПП РФ  № 478) с 01.06.2023 года физическое лицо при личном присутствии в многофункциональном центре (далее – МФЦ) вправе представить в данный МФЦ отказ от сбора биометрических персональных данных в отношении себя либо в отношении несовершеннолетнего, недееспособного или ограниченно дееспособного лица, в случае если указанное физическое лицо является его законным представителем, а также отозвать такой отказ</w:t>
      </w:r>
    </w:p>
    <w:p w14:paraId="6F331F33" w14:textId="77777777" w:rsidR="00A53CE7" w:rsidRPr="00CE1118" w:rsidRDefault="00A53CE7" w:rsidP="002B728B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481DC856" w14:textId="77777777" w:rsidR="002B728B" w:rsidRPr="002B728B" w:rsidRDefault="002B728B" w:rsidP="002B728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2B728B">
        <w:rPr>
          <w:rFonts w:eastAsiaTheme="minorHAnsi"/>
          <w:sz w:val="28"/>
          <w:szCs w:val="28"/>
          <w:lang w:eastAsia="en-US"/>
        </w:rPr>
        <w:t>Отказ от сбора биометрических персональных данных и отзыв такого отказа представляются в МФЦ</w:t>
      </w:r>
      <w:bookmarkEnd w:id="0"/>
      <w:r w:rsidRPr="002B728B">
        <w:rPr>
          <w:rFonts w:eastAsiaTheme="minorHAnsi"/>
          <w:sz w:val="28"/>
          <w:szCs w:val="28"/>
          <w:lang w:eastAsia="en-US"/>
        </w:rPr>
        <w:t xml:space="preserve"> в письменной форме на бумажном носителе и должны быть подписаны физическим лицом собственноручно.</w:t>
      </w:r>
    </w:p>
    <w:p w14:paraId="702C9E29" w14:textId="68F640DB" w:rsidR="00076EC1" w:rsidRPr="002B728B" w:rsidRDefault="002B728B" w:rsidP="002B728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728B">
        <w:rPr>
          <w:rFonts w:eastAsiaTheme="minorHAnsi"/>
          <w:sz w:val="28"/>
          <w:szCs w:val="28"/>
          <w:lang w:eastAsia="en-US"/>
        </w:rPr>
        <w:t>При представлении в МФЦ отказа от сбора биометрических персональных данных или отзыва такого отказа физическим лицом предъявляется один из документов, удостоверяющих его личность, регламентированных ПП РФ № 478.</w:t>
      </w:r>
    </w:p>
    <w:p w14:paraId="615501B1" w14:textId="77777777" w:rsidR="00472F91" w:rsidRDefault="00472F91" w:rsidP="003A0E01">
      <w:pPr>
        <w:ind w:firstLine="709"/>
        <w:jc w:val="both"/>
        <w:rPr>
          <w:sz w:val="28"/>
          <w:szCs w:val="28"/>
        </w:rPr>
      </w:pPr>
    </w:p>
    <w:p w14:paraId="4A8819B1" w14:textId="3B5F79C3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36A47F1E" w14:textId="79BF0C74" w:rsidR="00694896" w:rsidRDefault="00694896" w:rsidP="002872E7"/>
    <w:p w14:paraId="645E8F44" w14:textId="1AAB0D81" w:rsidR="004F3260" w:rsidRDefault="004F3260" w:rsidP="002872E7"/>
    <w:p w14:paraId="3D5EDE37" w14:textId="41C10BB4" w:rsidR="004717E2" w:rsidRDefault="004717E2" w:rsidP="002872E7"/>
    <w:sectPr w:rsidR="004717E2" w:rsidSect="00694896">
      <w:headerReference w:type="even" r:id="rId6"/>
      <w:headerReference w:type="default" r:id="rId7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E2810" w14:textId="77777777" w:rsidR="001A0162" w:rsidRDefault="001A0162">
      <w:r>
        <w:separator/>
      </w:r>
    </w:p>
  </w:endnote>
  <w:endnote w:type="continuationSeparator" w:id="0">
    <w:p w14:paraId="6C27EE76" w14:textId="77777777" w:rsidR="001A0162" w:rsidRDefault="001A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8AA1" w14:textId="77777777" w:rsidR="001A0162" w:rsidRDefault="001A0162">
      <w:r>
        <w:separator/>
      </w:r>
    </w:p>
  </w:footnote>
  <w:footnote w:type="continuationSeparator" w:id="0">
    <w:p w14:paraId="72E23C28" w14:textId="77777777" w:rsidR="001A0162" w:rsidRDefault="001A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59419DE1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111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76EC1"/>
    <w:rsid w:val="000B46FA"/>
    <w:rsid w:val="001269AD"/>
    <w:rsid w:val="00137CE8"/>
    <w:rsid w:val="0017550F"/>
    <w:rsid w:val="00183975"/>
    <w:rsid w:val="001A0162"/>
    <w:rsid w:val="001C0936"/>
    <w:rsid w:val="001D3B44"/>
    <w:rsid w:val="001D5609"/>
    <w:rsid w:val="001F1CEB"/>
    <w:rsid w:val="00275952"/>
    <w:rsid w:val="00285C95"/>
    <w:rsid w:val="002872E7"/>
    <w:rsid w:val="002B728B"/>
    <w:rsid w:val="002C6F1C"/>
    <w:rsid w:val="00337D50"/>
    <w:rsid w:val="003A0E01"/>
    <w:rsid w:val="00452517"/>
    <w:rsid w:val="004717E2"/>
    <w:rsid w:val="00472F91"/>
    <w:rsid w:val="00474FB5"/>
    <w:rsid w:val="004846E4"/>
    <w:rsid w:val="00494557"/>
    <w:rsid w:val="004F3260"/>
    <w:rsid w:val="00530635"/>
    <w:rsid w:val="005B2266"/>
    <w:rsid w:val="00665E25"/>
    <w:rsid w:val="00694896"/>
    <w:rsid w:val="006D316F"/>
    <w:rsid w:val="0078617A"/>
    <w:rsid w:val="00786421"/>
    <w:rsid w:val="007B4A3D"/>
    <w:rsid w:val="007C3EF5"/>
    <w:rsid w:val="007D7704"/>
    <w:rsid w:val="007F15DF"/>
    <w:rsid w:val="00861211"/>
    <w:rsid w:val="00884F57"/>
    <w:rsid w:val="009A4A8D"/>
    <w:rsid w:val="009E25F4"/>
    <w:rsid w:val="00A303CD"/>
    <w:rsid w:val="00A53CE7"/>
    <w:rsid w:val="00AE342D"/>
    <w:rsid w:val="00B64F64"/>
    <w:rsid w:val="00BA3004"/>
    <w:rsid w:val="00BE3758"/>
    <w:rsid w:val="00CE1118"/>
    <w:rsid w:val="00D05320"/>
    <w:rsid w:val="00D105AF"/>
    <w:rsid w:val="00D76763"/>
    <w:rsid w:val="00D94597"/>
    <w:rsid w:val="00DB734C"/>
    <w:rsid w:val="00DD2390"/>
    <w:rsid w:val="00E332C3"/>
    <w:rsid w:val="00E55B6B"/>
    <w:rsid w:val="00E61CBA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2023-06-07T08:37:00Z</cp:lastPrinted>
  <dcterms:created xsi:type="dcterms:W3CDTF">2023-06-19T07:12:00Z</dcterms:created>
  <dcterms:modified xsi:type="dcterms:W3CDTF">2023-06-19T07:12:00Z</dcterms:modified>
</cp:coreProperties>
</file>