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77AB6" w14:textId="77777777" w:rsidR="003B335A" w:rsidRDefault="003B335A" w:rsidP="00C53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628F822" w14:textId="77777777" w:rsidR="003B335A" w:rsidRDefault="003B335A" w:rsidP="00C53AA5">
      <w:pPr>
        <w:ind w:firstLine="709"/>
        <w:jc w:val="both"/>
        <w:rPr>
          <w:sz w:val="28"/>
          <w:szCs w:val="28"/>
        </w:rPr>
      </w:pPr>
    </w:p>
    <w:p w14:paraId="420EE619" w14:textId="07F2E989" w:rsidR="00C53AA5" w:rsidRPr="003B335A" w:rsidRDefault="002B728B" w:rsidP="003B335A">
      <w:pPr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B335A">
        <w:rPr>
          <w:rFonts w:eastAsiaTheme="minorHAnsi"/>
          <w:b/>
          <w:i/>
          <w:sz w:val="28"/>
          <w:szCs w:val="28"/>
          <w:lang w:eastAsia="en-US"/>
        </w:rPr>
        <w:t xml:space="preserve">Согласно </w:t>
      </w:r>
      <w:r w:rsidR="00C53AA5" w:rsidRPr="003B335A">
        <w:rPr>
          <w:rFonts w:eastAsiaTheme="minorHAnsi"/>
          <w:b/>
          <w:i/>
          <w:sz w:val="28"/>
          <w:szCs w:val="28"/>
          <w:lang w:eastAsia="en-US"/>
        </w:rPr>
        <w:t xml:space="preserve">Федерального закона № 193-ФЗ от 28.06.2022 «О внесении изменений в часть четвертую Гражданского кодекса Российской Федерации» с 29.06.2023 устанавливается </w:t>
      </w:r>
      <w:bookmarkStart w:id="0" w:name="_GoBack"/>
      <w:r w:rsidR="00C53AA5" w:rsidRPr="003B335A">
        <w:rPr>
          <w:rFonts w:eastAsiaTheme="minorHAnsi"/>
          <w:b/>
          <w:i/>
          <w:sz w:val="28"/>
          <w:szCs w:val="28"/>
          <w:lang w:eastAsia="en-US"/>
        </w:rPr>
        <w:t>возможность государственной регистрации товарных знаков на имя граждан, в том числе самозанятых</w:t>
      </w:r>
      <w:bookmarkEnd w:id="0"/>
    </w:p>
    <w:p w14:paraId="0CF5EEC9" w14:textId="77777777" w:rsidR="003B335A" w:rsidRPr="00123493" w:rsidRDefault="003B335A" w:rsidP="00C53AA5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</w:p>
    <w:p w14:paraId="615501B1" w14:textId="160BD0ED" w:rsidR="00472F91" w:rsidRDefault="00C53AA5" w:rsidP="00C53AA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3AA5">
        <w:rPr>
          <w:rFonts w:eastAsiaTheme="minorHAnsi"/>
          <w:sz w:val="28"/>
          <w:szCs w:val="28"/>
          <w:lang w:eastAsia="en-US"/>
        </w:rPr>
        <w:t xml:space="preserve">Лицу, на имя которого зарегистрирован товарный знак (правообладателю), принадлежит исключительное право использования товарного знака любым не противоречащим закону способом в соответствии с </w:t>
      </w:r>
      <w:r>
        <w:rPr>
          <w:rFonts w:eastAsiaTheme="minorHAnsi"/>
          <w:sz w:val="28"/>
          <w:szCs w:val="28"/>
          <w:lang w:eastAsia="en-US"/>
        </w:rPr>
        <w:t>ч</w:t>
      </w:r>
      <w:r w:rsidRPr="00C53AA5">
        <w:rPr>
          <w:rFonts w:eastAsiaTheme="minorHAnsi"/>
          <w:sz w:val="28"/>
          <w:szCs w:val="28"/>
          <w:lang w:eastAsia="en-US"/>
        </w:rPr>
        <w:t>. 1 ст. 1484 ГК РФ.</w:t>
      </w:r>
    </w:p>
    <w:p w14:paraId="5E5AC40D" w14:textId="5B200A27" w:rsidR="00C53AA5" w:rsidRDefault="00C53AA5" w:rsidP="00C53AA5">
      <w:pPr>
        <w:ind w:firstLine="709"/>
        <w:jc w:val="both"/>
        <w:rPr>
          <w:sz w:val="28"/>
          <w:szCs w:val="28"/>
        </w:rPr>
      </w:pPr>
    </w:p>
    <w:p w14:paraId="7732556D" w14:textId="77777777" w:rsidR="00C53AA5" w:rsidRDefault="00C53AA5" w:rsidP="00C53AA5">
      <w:pPr>
        <w:ind w:firstLine="709"/>
        <w:jc w:val="both"/>
        <w:rPr>
          <w:sz w:val="28"/>
          <w:szCs w:val="28"/>
        </w:rPr>
      </w:pPr>
    </w:p>
    <w:p w14:paraId="4A8819B1" w14:textId="3B5F79C3" w:rsidR="00E95CE4" w:rsidRPr="004A508B" w:rsidRDefault="00E95CE4" w:rsidP="00E95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Межрайонный прокурор                                                         </w:t>
      </w:r>
      <w:r w:rsidR="00285C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85C95">
        <w:rPr>
          <w:sz w:val="28"/>
          <w:szCs w:val="28"/>
        </w:rPr>
        <w:t>К.В. Простаков</w:t>
      </w:r>
    </w:p>
    <w:p w14:paraId="36A47F1E" w14:textId="79BF0C74" w:rsidR="00694896" w:rsidRDefault="00694896" w:rsidP="002872E7"/>
    <w:p w14:paraId="645E8F44" w14:textId="1AAB0D81" w:rsidR="004F3260" w:rsidRDefault="004F3260" w:rsidP="002872E7"/>
    <w:p w14:paraId="2F31D39F" w14:textId="259058B9" w:rsidR="004F3260" w:rsidRDefault="004F3260" w:rsidP="002872E7"/>
    <w:p w14:paraId="3D5EDE37" w14:textId="4A22F3B7" w:rsidR="004717E2" w:rsidRDefault="004717E2" w:rsidP="002872E7"/>
    <w:p w14:paraId="39EC8B5F" w14:textId="61043FF1" w:rsidR="002B728B" w:rsidRDefault="002B728B" w:rsidP="002872E7"/>
    <w:p w14:paraId="7B15D870" w14:textId="101D435E" w:rsidR="00C53AA5" w:rsidRDefault="00C53AA5" w:rsidP="002872E7"/>
    <w:p w14:paraId="4DAE183B" w14:textId="2AE47A48" w:rsidR="00C53AA5" w:rsidRDefault="00C53AA5" w:rsidP="002872E7"/>
    <w:p w14:paraId="1A33F6BF" w14:textId="568DC804" w:rsidR="00C53AA5" w:rsidRDefault="00C53AA5" w:rsidP="002872E7"/>
    <w:p w14:paraId="183F1800" w14:textId="4788639C" w:rsidR="00C53AA5" w:rsidRDefault="00C53AA5" w:rsidP="002872E7"/>
    <w:p w14:paraId="56622692" w14:textId="0E6E9326" w:rsidR="00C53AA5" w:rsidRDefault="00C53AA5" w:rsidP="002872E7"/>
    <w:p w14:paraId="430FBFB1" w14:textId="4E39CD8E" w:rsidR="00C53AA5" w:rsidRDefault="00C53AA5" w:rsidP="002872E7"/>
    <w:p w14:paraId="3B0364D4" w14:textId="24CD6021" w:rsidR="00494557" w:rsidRPr="002872E7" w:rsidRDefault="003B335A" w:rsidP="002872E7">
      <w:r>
        <w:t xml:space="preserve"> </w:t>
      </w:r>
    </w:p>
    <w:sectPr w:rsidR="00494557" w:rsidRPr="002872E7" w:rsidSect="00694896">
      <w:headerReference w:type="even" r:id="rId6"/>
      <w:headerReference w:type="default" r:id="rId7"/>
      <w:pgSz w:w="11906" w:h="16838"/>
      <w:pgMar w:top="993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42CE9" w14:textId="77777777" w:rsidR="000F216F" w:rsidRDefault="000F216F">
      <w:r>
        <w:separator/>
      </w:r>
    </w:p>
  </w:endnote>
  <w:endnote w:type="continuationSeparator" w:id="0">
    <w:p w14:paraId="5FE4BFF4" w14:textId="77777777" w:rsidR="000F216F" w:rsidRDefault="000F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AD8C1" w14:textId="77777777" w:rsidR="000F216F" w:rsidRDefault="000F216F">
      <w:r>
        <w:separator/>
      </w:r>
    </w:p>
  </w:footnote>
  <w:footnote w:type="continuationSeparator" w:id="0">
    <w:p w14:paraId="18384E29" w14:textId="77777777" w:rsidR="000F216F" w:rsidRDefault="000F2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1DD82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CBAA94" w14:textId="77777777" w:rsidR="00861211" w:rsidRDefault="008612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448F6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7CE8">
      <w:rPr>
        <w:rStyle w:val="a7"/>
        <w:noProof/>
      </w:rPr>
      <w:t>2</w:t>
    </w:r>
    <w:r>
      <w:rPr>
        <w:rStyle w:val="a7"/>
      </w:rPr>
      <w:fldChar w:fldCharType="end"/>
    </w:r>
  </w:p>
  <w:p w14:paraId="7C6FEBCA" w14:textId="77777777" w:rsidR="00861211" w:rsidRDefault="008612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36"/>
    <w:rsid w:val="0003694A"/>
    <w:rsid w:val="00076EC1"/>
    <w:rsid w:val="000B46FA"/>
    <w:rsid w:val="000F216F"/>
    <w:rsid w:val="00123493"/>
    <w:rsid w:val="001269AD"/>
    <w:rsid w:val="00137CE8"/>
    <w:rsid w:val="0017550F"/>
    <w:rsid w:val="00183975"/>
    <w:rsid w:val="001C0936"/>
    <w:rsid w:val="001D3B44"/>
    <w:rsid w:val="001D5609"/>
    <w:rsid w:val="001F1CEB"/>
    <w:rsid w:val="00275952"/>
    <w:rsid w:val="00285C95"/>
    <w:rsid w:val="002872E7"/>
    <w:rsid w:val="002B728B"/>
    <w:rsid w:val="002C6F1C"/>
    <w:rsid w:val="00337D50"/>
    <w:rsid w:val="003A0E01"/>
    <w:rsid w:val="003B335A"/>
    <w:rsid w:val="00452517"/>
    <w:rsid w:val="004717E2"/>
    <w:rsid w:val="00472F91"/>
    <w:rsid w:val="00474FB5"/>
    <w:rsid w:val="004846E4"/>
    <w:rsid w:val="00494557"/>
    <w:rsid w:val="004F3260"/>
    <w:rsid w:val="00530635"/>
    <w:rsid w:val="005B2266"/>
    <w:rsid w:val="00665E25"/>
    <w:rsid w:val="00694896"/>
    <w:rsid w:val="006D316F"/>
    <w:rsid w:val="0078617A"/>
    <w:rsid w:val="00786421"/>
    <w:rsid w:val="007B4A3D"/>
    <w:rsid w:val="007C3EF5"/>
    <w:rsid w:val="007D7704"/>
    <w:rsid w:val="007F15DF"/>
    <w:rsid w:val="00861211"/>
    <w:rsid w:val="00884F57"/>
    <w:rsid w:val="009A4A8D"/>
    <w:rsid w:val="009E25F4"/>
    <w:rsid w:val="00A303CD"/>
    <w:rsid w:val="00AE342D"/>
    <w:rsid w:val="00B64F64"/>
    <w:rsid w:val="00BA3004"/>
    <w:rsid w:val="00BE3758"/>
    <w:rsid w:val="00C53AA5"/>
    <w:rsid w:val="00CE3348"/>
    <w:rsid w:val="00D05320"/>
    <w:rsid w:val="00D105AF"/>
    <w:rsid w:val="00D94597"/>
    <w:rsid w:val="00DB734C"/>
    <w:rsid w:val="00DD2390"/>
    <w:rsid w:val="00E332C3"/>
    <w:rsid w:val="00E55B6B"/>
    <w:rsid w:val="00E61CBA"/>
    <w:rsid w:val="00E95CE4"/>
    <w:rsid w:val="00F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59C"/>
  <w15:docId w15:val="{796496C1-DA5C-4A32-B09C-3586D80C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procrf</dc:creator>
  <cp:keywords/>
  <dc:description/>
  <cp:lastModifiedBy>User</cp:lastModifiedBy>
  <cp:revision>2</cp:revision>
  <cp:lastPrinted>2023-06-07T08:38:00Z</cp:lastPrinted>
  <dcterms:created xsi:type="dcterms:W3CDTF">2023-06-19T07:15:00Z</dcterms:created>
  <dcterms:modified xsi:type="dcterms:W3CDTF">2023-06-19T07:15:00Z</dcterms:modified>
</cp:coreProperties>
</file>