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854BB" w14:textId="751F1305" w:rsidR="00105491" w:rsidRDefault="00105491" w:rsidP="00666C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77509">
        <w:rPr>
          <w:sz w:val="28"/>
          <w:szCs w:val="28"/>
        </w:rPr>
        <w:t xml:space="preserve"> </w:t>
      </w:r>
      <w:r>
        <w:rPr>
          <w:sz w:val="28"/>
          <w:szCs w:val="28"/>
        </w:rPr>
        <w:t>01.04.2024</w:t>
      </w:r>
      <w:r w:rsidR="0017750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05491">
        <w:rPr>
          <w:sz w:val="28"/>
          <w:szCs w:val="28"/>
        </w:rPr>
        <w:t>станавливается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административная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ответственность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нарушение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требований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к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производству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или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обороту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изделий,</w:t>
      </w:r>
      <w:r w:rsidR="00177509">
        <w:rPr>
          <w:sz w:val="28"/>
          <w:szCs w:val="28"/>
        </w:rPr>
        <w:t xml:space="preserve"> </w:t>
      </w:r>
      <w:proofErr w:type="spellStart"/>
      <w:r w:rsidRPr="00105491">
        <w:rPr>
          <w:sz w:val="28"/>
          <w:szCs w:val="28"/>
        </w:rPr>
        <w:t>никотинсодержащей</w:t>
      </w:r>
      <w:proofErr w:type="spellEnd"/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сырья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для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производства,</w:t>
      </w:r>
      <w:r w:rsidR="00177509">
        <w:rPr>
          <w:sz w:val="28"/>
          <w:szCs w:val="28"/>
        </w:rPr>
        <w:t xml:space="preserve"> </w:t>
      </w:r>
      <w:r w:rsidR="00666CF4" w:rsidRPr="00105491">
        <w:rPr>
          <w:sz w:val="28"/>
          <w:szCs w:val="28"/>
        </w:rPr>
        <w:t>например,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оборот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без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маркировки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или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продажу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несовершеннолетнему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сырья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для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изделий.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Наказание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—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вплоть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штрафа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размере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1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млн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рублей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конфискацией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изготовленных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изделий,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оборудования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="00666CF4">
        <w:rPr>
          <w:sz w:val="28"/>
          <w:szCs w:val="28"/>
        </w:rPr>
        <w:t>сырья</w:t>
      </w:r>
    </w:p>
    <w:p w14:paraId="4429A359" w14:textId="77777777" w:rsidR="00666CF4" w:rsidRDefault="00666CF4" w:rsidP="00666CF4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14:paraId="03966A8D" w14:textId="09B171E2" w:rsidR="00105491" w:rsidRPr="00105491" w:rsidRDefault="00105491" w:rsidP="00105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17750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77509">
        <w:rPr>
          <w:sz w:val="28"/>
          <w:szCs w:val="28"/>
        </w:rPr>
        <w:t xml:space="preserve"> </w:t>
      </w:r>
      <w:r>
        <w:rPr>
          <w:sz w:val="28"/>
          <w:szCs w:val="28"/>
        </w:rPr>
        <w:t>04.08.2023</w:t>
      </w:r>
      <w:r w:rsidR="001775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7509">
        <w:rPr>
          <w:sz w:val="28"/>
          <w:szCs w:val="28"/>
        </w:rPr>
        <w:t xml:space="preserve"> </w:t>
      </w:r>
      <w:r>
        <w:rPr>
          <w:sz w:val="28"/>
          <w:szCs w:val="28"/>
        </w:rPr>
        <w:t>423-ФЗ</w:t>
      </w:r>
      <w:r w:rsidR="001775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5491">
        <w:rPr>
          <w:sz w:val="28"/>
          <w:szCs w:val="28"/>
        </w:rPr>
        <w:t>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внесении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изменений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Кодекс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Российской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Федерации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</w:t>
      </w:r>
      <w:r>
        <w:rPr>
          <w:sz w:val="28"/>
          <w:szCs w:val="28"/>
        </w:rPr>
        <w:t>дминистративных</w:t>
      </w:r>
      <w:r w:rsidR="00177509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правонарушениях»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уточняются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положения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Кодекса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Российской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Федерации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правонарушениях,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предусматривающие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административную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ответственность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административные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правонарушения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сфере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оборота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изделий,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продукции,</w:t>
      </w:r>
      <w:r w:rsidR="00177509">
        <w:rPr>
          <w:sz w:val="28"/>
          <w:szCs w:val="28"/>
        </w:rPr>
        <w:t xml:space="preserve"> </w:t>
      </w:r>
      <w:proofErr w:type="spellStart"/>
      <w:r w:rsidRPr="00105491">
        <w:rPr>
          <w:sz w:val="28"/>
          <w:szCs w:val="28"/>
        </w:rPr>
        <w:t>никотинсодержащей</w:t>
      </w:r>
      <w:proofErr w:type="spellEnd"/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сырья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для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также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устанавливающие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особенности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применения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мер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ответственности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указанные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административные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правонарушения.</w:t>
      </w:r>
    </w:p>
    <w:p w14:paraId="3C82434B" w14:textId="111629F8" w:rsidR="00105491" w:rsidRPr="00105491" w:rsidRDefault="00105491" w:rsidP="00105491">
      <w:pPr>
        <w:ind w:firstLine="709"/>
        <w:jc w:val="both"/>
        <w:rPr>
          <w:sz w:val="28"/>
          <w:szCs w:val="28"/>
        </w:rPr>
      </w:pPr>
      <w:r w:rsidRPr="00105491">
        <w:rPr>
          <w:sz w:val="28"/>
          <w:szCs w:val="28"/>
        </w:rPr>
        <w:t>Так,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устанавливается,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что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давность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привлечения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к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ответственности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указанные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административные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правонарушения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составляет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один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год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дня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совершения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административного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правонарушения.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Предусмотрена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также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возможность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проведения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административного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расследования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делам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правонарушениях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сфере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оборота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изделий,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продукции,</w:t>
      </w:r>
      <w:r w:rsidR="00177509">
        <w:rPr>
          <w:sz w:val="28"/>
          <w:szCs w:val="28"/>
        </w:rPr>
        <w:t xml:space="preserve"> </w:t>
      </w:r>
      <w:proofErr w:type="spellStart"/>
      <w:r w:rsidRPr="00105491">
        <w:rPr>
          <w:sz w:val="28"/>
          <w:szCs w:val="28"/>
        </w:rPr>
        <w:t>никотинсодержащей</w:t>
      </w:r>
      <w:proofErr w:type="spellEnd"/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сырья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для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такой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продукции.</w:t>
      </w:r>
    </w:p>
    <w:p w14:paraId="6C5C6431" w14:textId="15F4A9C8" w:rsidR="00105491" w:rsidRPr="00105491" w:rsidRDefault="00105491" w:rsidP="00105491">
      <w:pPr>
        <w:ind w:firstLine="709"/>
        <w:jc w:val="both"/>
        <w:rPr>
          <w:sz w:val="28"/>
          <w:szCs w:val="28"/>
        </w:rPr>
      </w:pPr>
      <w:r w:rsidRPr="00105491">
        <w:rPr>
          <w:sz w:val="28"/>
          <w:szCs w:val="28"/>
        </w:rPr>
        <w:t>Уточняются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положения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Кодекса,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устанавливающие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административную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ответственность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несоблюдение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ограничений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(или)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нарушение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запретов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сфере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торговли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табачными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изделиями,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продукцией,</w:t>
      </w:r>
      <w:r w:rsidR="00177509">
        <w:rPr>
          <w:sz w:val="28"/>
          <w:szCs w:val="28"/>
        </w:rPr>
        <w:t xml:space="preserve"> </w:t>
      </w:r>
      <w:proofErr w:type="spellStart"/>
      <w:r w:rsidRPr="00105491">
        <w:rPr>
          <w:sz w:val="28"/>
          <w:szCs w:val="28"/>
        </w:rPr>
        <w:t>никотинсодержащей</w:t>
      </w:r>
      <w:proofErr w:type="spellEnd"/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продукцией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сырьём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для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кальянами,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устройствами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для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потребления</w:t>
      </w:r>
      <w:r w:rsidR="00177509">
        <w:rPr>
          <w:sz w:val="28"/>
          <w:szCs w:val="28"/>
        </w:rPr>
        <w:t xml:space="preserve"> </w:t>
      </w:r>
      <w:proofErr w:type="spellStart"/>
      <w:r w:rsidRPr="00105491">
        <w:rPr>
          <w:sz w:val="28"/>
          <w:szCs w:val="28"/>
        </w:rPr>
        <w:t>никотинсодержащей</w:t>
      </w:r>
      <w:proofErr w:type="spellEnd"/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продукции.</w:t>
      </w:r>
    </w:p>
    <w:p w14:paraId="2F7CA4BD" w14:textId="2FF68FFA" w:rsidR="00105491" w:rsidRPr="00105491" w:rsidRDefault="00105491" w:rsidP="00105491">
      <w:pPr>
        <w:ind w:firstLine="709"/>
        <w:jc w:val="both"/>
        <w:rPr>
          <w:sz w:val="28"/>
          <w:szCs w:val="28"/>
        </w:rPr>
      </w:pPr>
      <w:r w:rsidRPr="00105491">
        <w:rPr>
          <w:sz w:val="28"/>
          <w:szCs w:val="28"/>
        </w:rPr>
        <w:t>Устанавливается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административная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ответственность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нарушение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требований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к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производству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или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обороту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изделий,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продукции,</w:t>
      </w:r>
      <w:r w:rsidR="00177509">
        <w:rPr>
          <w:sz w:val="28"/>
          <w:szCs w:val="28"/>
        </w:rPr>
        <w:t xml:space="preserve"> </w:t>
      </w:r>
      <w:proofErr w:type="spellStart"/>
      <w:r w:rsidRPr="00105491">
        <w:rPr>
          <w:sz w:val="28"/>
          <w:szCs w:val="28"/>
        </w:rPr>
        <w:t>никотинсодержащей</w:t>
      </w:r>
      <w:proofErr w:type="spellEnd"/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(или)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сырья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для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ввод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оборот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или</w:t>
      </w:r>
      <w:r w:rsidR="00177509">
        <w:rPr>
          <w:sz w:val="28"/>
          <w:szCs w:val="28"/>
        </w:rPr>
        <w:t xml:space="preserve"> </w:t>
      </w:r>
      <w:proofErr w:type="spellStart"/>
      <w:r w:rsidRPr="00105491">
        <w:rPr>
          <w:sz w:val="28"/>
          <w:szCs w:val="28"/>
        </w:rPr>
        <w:t>никотинсодержащей</w:t>
      </w:r>
      <w:proofErr w:type="spellEnd"/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без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маркировки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(или)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нанесения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информации,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предусмотренной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законодательством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Российской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Федерации,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также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нарушением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установленного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порядка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соответствующей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маркировки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(или)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нанесения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информации,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оборот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или</w:t>
      </w:r>
      <w:r w:rsidR="00177509">
        <w:rPr>
          <w:sz w:val="28"/>
          <w:szCs w:val="28"/>
        </w:rPr>
        <w:t xml:space="preserve"> </w:t>
      </w:r>
      <w:proofErr w:type="spellStart"/>
      <w:r w:rsidRPr="00105491">
        <w:rPr>
          <w:sz w:val="28"/>
          <w:szCs w:val="28"/>
        </w:rPr>
        <w:t>никотинсодержащей</w:t>
      </w:r>
      <w:proofErr w:type="spellEnd"/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без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маркировки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(или)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нанесения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информации,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предусмотренной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законодательством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Российской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Федерации,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случае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если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такая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маркировка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(или)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нанесение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такой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информации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обязательны.</w:t>
      </w:r>
    </w:p>
    <w:p w14:paraId="5BC8A0BA" w14:textId="513B7903" w:rsidR="00105491" w:rsidRPr="00105491" w:rsidRDefault="00105491" w:rsidP="00105491">
      <w:pPr>
        <w:ind w:firstLine="709"/>
        <w:jc w:val="both"/>
        <w:rPr>
          <w:sz w:val="28"/>
          <w:szCs w:val="28"/>
        </w:rPr>
      </w:pPr>
      <w:r w:rsidRPr="00105491">
        <w:rPr>
          <w:sz w:val="28"/>
          <w:szCs w:val="28"/>
        </w:rPr>
        <w:t>Устанавливается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также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административная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ответственность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невыполнение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установленный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срок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законных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требований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законных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предписаний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должностных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лиц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органов,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осуществляющих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государственный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контроль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(надзор)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области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оборота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lastRenderedPageBreak/>
        <w:t>табачных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изделий,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продукции,</w:t>
      </w:r>
      <w:r w:rsidR="00177509">
        <w:rPr>
          <w:sz w:val="28"/>
          <w:szCs w:val="28"/>
        </w:rPr>
        <w:t xml:space="preserve"> </w:t>
      </w:r>
      <w:proofErr w:type="spellStart"/>
      <w:r w:rsidRPr="00105491">
        <w:rPr>
          <w:sz w:val="28"/>
          <w:szCs w:val="28"/>
        </w:rPr>
        <w:t>никотинсодержащей</w:t>
      </w:r>
      <w:proofErr w:type="spellEnd"/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сырья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для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такой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продукции.</w:t>
      </w:r>
    </w:p>
    <w:p w14:paraId="3ACAF702" w14:textId="4E4CCDE0" w:rsidR="00105491" w:rsidRPr="00105491" w:rsidRDefault="00105491" w:rsidP="00105491">
      <w:pPr>
        <w:ind w:firstLine="709"/>
        <w:jc w:val="both"/>
        <w:rPr>
          <w:sz w:val="28"/>
          <w:szCs w:val="28"/>
        </w:rPr>
      </w:pPr>
      <w:r w:rsidRPr="00105491">
        <w:rPr>
          <w:sz w:val="28"/>
          <w:szCs w:val="28"/>
        </w:rPr>
        <w:t>Уточняются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подведомственность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дел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указанных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правонарушениях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полномочия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должностных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лиц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органов,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осуществляющих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государственный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контроль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(надзор)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области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оборота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изделий,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продукции,</w:t>
      </w:r>
      <w:r w:rsidR="00177509">
        <w:rPr>
          <w:sz w:val="28"/>
          <w:szCs w:val="28"/>
        </w:rPr>
        <w:t xml:space="preserve"> </w:t>
      </w:r>
      <w:proofErr w:type="spellStart"/>
      <w:r w:rsidRPr="00105491">
        <w:rPr>
          <w:sz w:val="28"/>
          <w:szCs w:val="28"/>
        </w:rPr>
        <w:t>никотинсодержащей</w:t>
      </w:r>
      <w:proofErr w:type="spellEnd"/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сырья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для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такой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составлению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протоколов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правонарушениях.</w:t>
      </w:r>
    </w:p>
    <w:p w14:paraId="1772CFBC" w14:textId="3BCD2A1E" w:rsidR="00105491" w:rsidRPr="00105491" w:rsidRDefault="00105491" w:rsidP="00105491">
      <w:pPr>
        <w:ind w:firstLine="709"/>
        <w:jc w:val="both"/>
        <w:rPr>
          <w:sz w:val="28"/>
          <w:szCs w:val="28"/>
        </w:rPr>
      </w:pPr>
      <w:r w:rsidRPr="00105491">
        <w:rPr>
          <w:sz w:val="28"/>
          <w:szCs w:val="28"/>
        </w:rPr>
        <w:t>Кроме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того,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уточняется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порядок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хранения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изъятых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незаконного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оборота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изделий,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табачной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продукции,</w:t>
      </w:r>
      <w:r w:rsidR="00177509">
        <w:rPr>
          <w:sz w:val="28"/>
          <w:szCs w:val="28"/>
        </w:rPr>
        <w:t xml:space="preserve"> </w:t>
      </w:r>
      <w:proofErr w:type="spellStart"/>
      <w:r w:rsidRPr="00105491">
        <w:rPr>
          <w:sz w:val="28"/>
          <w:szCs w:val="28"/>
        </w:rPr>
        <w:t>никотинсодержащей</w:t>
      </w:r>
      <w:proofErr w:type="spellEnd"/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(или)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сырья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для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предметов,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используемых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для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незаконных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производства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(или)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оборота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таких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изделий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также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порядок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хранения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вступления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законную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силу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постановления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по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делу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административном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правонарушении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образцов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указанных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продукции,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предметов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и</w:t>
      </w:r>
      <w:r w:rsidR="00177509">
        <w:rPr>
          <w:sz w:val="28"/>
          <w:szCs w:val="28"/>
        </w:rPr>
        <w:t xml:space="preserve"> </w:t>
      </w:r>
      <w:r w:rsidRPr="00105491">
        <w:rPr>
          <w:sz w:val="28"/>
          <w:szCs w:val="28"/>
        </w:rPr>
        <w:t>сырья.</w:t>
      </w:r>
    </w:p>
    <w:p w14:paraId="6423EF3D" w14:textId="77777777" w:rsidR="00F069E6" w:rsidRDefault="00F069E6" w:rsidP="00E95CE4">
      <w:pPr>
        <w:jc w:val="both"/>
        <w:rPr>
          <w:sz w:val="28"/>
          <w:szCs w:val="28"/>
        </w:rPr>
      </w:pPr>
    </w:p>
    <w:p w14:paraId="2A449B81" w14:textId="77777777" w:rsidR="006444B6" w:rsidRDefault="006444B6" w:rsidP="00E95CE4">
      <w:pPr>
        <w:jc w:val="both"/>
        <w:rPr>
          <w:sz w:val="28"/>
          <w:szCs w:val="28"/>
        </w:rPr>
      </w:pPr>
    </w:p>
    <w:p w14:paraId="4A8819B1" w14:textId="2D5DD634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="00177509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</w:t>
      </w:r>
      <w:r w:rsidR="00177509">
        <w:rPr>
          <w:sz w:val="28"/>
          <w:szCs w:val="28"/>
        </w:rPr>
        <w:t xml:space="preserve">                                                                 </w:t>
      </w:r>
      <w:r w:rsidR="00285C95">
        <w:rPr>
          <w:sz w:val="28"/>
          <w:szCs w:val="28"/>
        </w:rPr>
        <w:t>К.В.</w:t>
      </w:r>
      <w:r w:rsidR="00177509">
        <w:rPr>
          <w:sz w:val="28"/>
          <w:szCs w:val="28"/>
        </w:rPr>
        <w:t xml:space="preserve"> </w:t>
      </w:r>
      <w:r w:rsidR="00285C95">
        <w:rPr>
          <w:sz w:val="28"/>
          <w:szCs w:val="28"/>
        </w:rPr>
        <w:t>Простаков</w:t>
      </w:r>
    </w:p>
    <w:p w14:paraId="36A47F1E" w14:textId="77777777" w:rsidR="00694896" w:rsidRDefault="00694896" w:rsidP="002872E7"/>
    <w:p w14:paraId="786D290D" w14:textId="77777777" w:rsidR="006444B6" w:rsidRDefault="006444B6" w:rsidP="002872E7"/>
    <w:p w14:paraId="4A2DBB37" w14:textId="77777777" w:rsidR="00F069E6" w:rsidRDefault="00F069E6" w:rsidP="002872E7"/>
    <w:p w14:paraId="5773F702" w14:textId="77777777" w:rsidR="00F069E6" w:rsidRDefault="00F069E6" w:rsidP="002872E7"/>
    <w:p w14:paraId="16D7F340" w14:textId="77777777" w:rsidR="00F069E6" w:rsidRDefault="00F069E6" w:rsidP="002872E7"/>
    <w:p w14:paraId="759BAAD3" w14:textId="77777777" w:rsidR="00F069E6" w:rsidRDefault="00F069E6" w:rsidP="002872E7"/>
    <w:p w14:paraId="6FF552EA" w14:textId="77777777" w:rsidR="00F069E6" w:rsidRDefault="00F069E6" w:rsidP="002872E7"/>
    <w:p w14:paraId="317ADB5C" w14:textId="77777777" w:rsidR="00F069E6" w:rsidRDefault="00F069E6" w:rsidP="002872E7"/>
    <w:p w14:paraId="513E381B" w14:textId="77777777" w:rsidR="00F069E6" w:rsidRDefault="00F069E6" w:rsidP="002872E7"/>
    <w:p w14:paraId="5AFB3BEC" w14:textId="77777777" w:rsidR="00F069E6" w:rsidRDefault="00F069E6" w:rsidP="002872E7"/>
    <w:p w14:paraId="162D5516" w14:textId="77777777" w:rsidR="00F069E6" w:rsidRDefault="00F069E6" w:rsidP="002872E7"/>
    <w:p w14:paraId="006C539F" w14:textId="77777777" w:rsidR="00F069E6" w:rsidRDefault="00F069E6" w:rsidP="002872E7"/>
    <w:p w14:paraId="1A54C379" w14:textId="77777777" w:rsidR="00177509" w:rsidRDefault="00177509" w:rsidP="002872E7"/>
    <w:p w14:paraId="46421232" w14:textId="77777777" w:rsidR="00177509" w:rsidRDefault="00177509" w:rsidP="002872E7"/>
    <w:p w14:paraId="7F6FA457" w14:textId="77777777" w:rsidR="006E6965" w:rsidRDefault="002872E7" w:rsidP="002872E7">
      <w:r w:rsidRPr="006710D7">
        <w:t>Ефремов</w:t>
      </w:r>
      <w:r w:rsidR="00177509">
        <w:t xml:space="preserve"> </w:t>
      </w:r>
      <w:r w:rsidRPr="006710D7">
        <w:t>Н.Л.</w:t>
      </w:r>
    </w:p>
    <w:p w14:paraId="3B0364D4" w14:textId="79008860" w:rsidR="00494557" w:rsidRPr="002872E7" w:rsidRDefault="002872E7" w:rsidP="002872E7">
      <w:r w:rsidRPr="006710D7">
        <w:t>тел.</w:t>
      </w:r>
      <w:r w:rsidR="00177509">
        <w:t xml:space="preserve"> </w:t>
      </w:r>
      <w:r w:rsidRPr="006710D7">
        <w:t>8-499-233-42-38</w:t>
      </w:r>
    </w:p>
    <w:sectPr w:rsidR="00494557" w:rsidRPr="002872E7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37BF" w14:textId="77777777" w:rsidR="00A86F04" w:rsidRDefault="00A86F04">
      <w:r>
        <w:separator/>
      </w:r>
    </w:p>
  </w:endnote>
  <w:endnote w:type="continuationSeparator" w:id="0">
    <w:p w14:paraId="57F5282E" w14:textId="77777777" w:rsidR="00A86F04" w:rsidRDefault="00A8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ED2E5" w14:textId="77777777" w:rsidR="00A86F04" w:rsidRDefault="00A86F04">
      <w:r>
        <w:separator/>
      </w:r>
    </w:p>
  </w:footnote>
  <w:footnote w:type="continuationSeparator" w:id="0">
    <w:p w14:paraId="1341624B" w14:textId="77777777" w:rsidR="00A86F04" w:rsidRDefault="00A8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CF4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105491"/>
    <w:rsid w:val="00137CE8"/>
    <w:rsid w:val="0017550F"/>
    <w:rsid w:val="00177509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313B7D"/>
    <w:rsid w:val="00322056"/>
    <w:rsid w:val="00452517"/>
    <w:rsid w:val="00474FB5"/>
    <w:rsid w:val="004846E4"/>
    <w:rsid w:val="00494557"/>
    <w:rsid w:val="00530635"/>
    <w:rsid w:val="005B2266"/>
    <w:rsid w:val="006444B6"/>
    <w:rsid w:val="00665E25"/>
    <w:rsid w:val="00666CF4"/>
    <w:rsid w:val="00694896"/>
    <w:rsid w:val="006D316F"/>
    <w:rsid w:val="006E6965"/>
    <w:rsid w:val="0078617A"/>
    <w:rsid w:val="007C3EF5"/>
    <w:rsid w:val="007F15DF"/>
    <w:rsid w:val="0082113B"/>
    <w:rsid w:val="00861211"/>
    <w:rsid w:val="00884F57"/>
    <w:rsid w:val="009A4A8D"/>
    <w:rsid w:val="009E25F4"/>
    <w:rsid w:val="00A86F04"/>
    <w:rsid w:val="00AE342D"/>
    <w:rsid w:val="00B64F64"/>
    <w:rsid w:val="00BE3758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F069E6"/>
    <w:rsid w:val="00F17BEC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47EC1C7C-B233-4222-96AA-B906114F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2022-01-10T14:21:00Z</cp:lastPrinted>
  <dcterms:created xsi:type="dcterms:W3CDTF">2024-05-13T07:42:00Z</dcterms:created>
  <dcterms:modified xsi:type="dcterms:W3CDTF">2024-05-13T07:42:00Z</dcterms:modified>
</cp:coreProperties>
</file>